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E91" w:rsidRPr="00C36E2E" w:rsidRDefault="00BC1E91" w:rsidP="00ED28CC">
      <w:pPr>
        <w:jc w:val="both"/>
        <w:rPr>
          <w:color w:val="FF0000"/>
          <w:sz w:val="16"/>
          <w:szCs w:val="16"/>
          <w:lang w:val="tk-TM"/>
        </w:rPr>
      </w:pPr>
    </w:p>
    <w:p w:rsidR="00CA5E31" w:rsidRPr="00235742" w:rsidRDefault="00235742" w:rsidP="00CA5E31">
      <w:pPr>
        <w:widowControl/>
        <w:autoSpaceDE/>
        <w:autoSpaceDN/>
        <w:adjustRightInd/>
        <w:ind w:firstLine="708"/>
        <w:jc w:val="center"/>
        <w:rPr>
          <w:b/>
          <w:i/>
          <w:color w:val="FF0000"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>ЛОТ-2 Механика</w:t>
      </w:r>
    </w:p>
    <w:tbl>
      <w:tblPr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76"/>
        <w:gridCol w:w="6223"/>
        <w:gridCol w:w="1985"/>
        <w:gridCol w:w="709"/>
        <w:gridCol w:w="708"/>
      </w:tblGrid>
      <w:tr w:rsidR="00C36E2E" w:rsidRPr="00851D89" w:rsidTr="00C36E2E">
        <w:trPr>
          <w:trHeight w:val="35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№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Марка и ГОСТ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Ед.</w:t>
            </w:r>
            <w:r w:rsidRPr="00851D89">
              <w:rPr>
                <w:b/>
                <w:bCs/>
                <w:sz w:val="18"/>
                <w:szCs w:val="18"/>
              </w:rPr>
              <w:br/>
              <w:t xml:space="preserve"> изм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Кол-во</w:t>
            </w:r>
          </w:p>
        </w:tc>
      </w:tr>
      <w:tr w:rsidR="00C36E2E" w:rsidRPr="00851D89" w:rsidTr="00326EC7">
        <w:trPr>
          <w:trHeight w:val="2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Основное   буровое, силовое и технологическое оборудование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326EC7">
        <w:trPr>
          <w:trHeight w:val="1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Станция компрессорная   4ВУ1-5/9 М4УХЛ4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4062.70.600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</w:t>
            </w:r>
          </w:p>
        </w:tc>
      </w:tr>
      <w:tr w:rsidR="00C36E2E" w:rsidRPr="00851D89" w:rsidTr="00C36E2E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буровым установкам ZJ70D (2010г.)  и  ZJ70DB (2015г.)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Зубчатый маслонасос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YB040013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Плунжерный насос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YB05037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9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Цепное колесо Z=34, P=38.1   3-рядный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ZZ000004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Верхний привод DQ 70BS-JH (2015г.)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34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C6369E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C6369E">
              <w:rPr>
                <w:b/>
                <w:bCs/>
                <w:sz w:val="18"/>
                <w:szCs w:val="18"/>
              </w:rPr>
              <w:t xml:space="preserve">Запасные части  к  дизельному  двигателю  CAT-3512,  CAT-3512В  (лот неделимый)      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4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Фильтр  масляный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1R-0726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2000</w:t>
            </w:r>
          </w:p>
        </w:tc>
      </w:tr>
      <w:tr w:rsidR="00C36E2E" w:rsidRPr="00851D89" w:rsidTr="00C36E2E">
        <w:trPr>
          <w:trHeight w:val="12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Фильтр  топливный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1R-0756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1900</w:t>
            </w:r>
          </w:p>
        </w:tc>
      </w:tr>
      <w:tr w:rsidR="00C36E2E" w:rsidRPr="00851D89" w:rsidTr="00C36E2E">
        <w:trPr>
          <w:trHeight w:val="2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Фильтр воздушный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4Р-0711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C36E2E" w:rsidRPr="00851D89" w:rsidTr="00C36E2E">
        <w:trPr>
          <w:trHeight w:val="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Лопасть вентилятора  РТМ 3512В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C36E2E" w:rsidRPr="00851D89" w:rsidTr="00C36E2E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Сердцевина  радиатора водяного охлаждения  с уплотнением в сборе  РТМ 3512В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CORE AS 9Y-5983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</w:t>
            </w:r>
          </w:p>
        </w:tc>
      </w:tr>
      <w:tr w:rsidR="00C36E2E" w:rsidRPr="00851D89" w:rsidTr="00C36E2E">
        <w:trPr>
          <w:trHeight w:val="34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Сердцевина  радиатора водяного охлаждения  с уплотнением в сборе  РТН  3512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2W-0181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C36E2E" w:rsidRPr="00851D89" w:rsidTr="00C36E2E">
        <w:trPr>
          <w:trHeight w:val="19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Манжета (широкий конец)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Манжета (узкий конец)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8N-7139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C36E2E" w:rsidRPr="00851D89" w:rsidTr="00C36E2E">
        <w:trPr>
          <w:trHeight w:val="1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Картридж   турбины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САТ 3512В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</w:t>
            </w:r>
          </w:p>
        </w:tc>
      </w:tr>
      <w:tr w:rsidR="00C36E2E" w:rsidRPr="00851D89" w:rsidTr="00C36E2E">
        <w:trPr>
          <w:trHeight w:val="116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водяной на блок  цилиндров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1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Стартер пневматический   INGERSOL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 к  дизельному  двигателю  CAT C-15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Дизельный  двигатель «САТ C-15» (нефтяной)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МСW1-Up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22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Топливный  инжектор (форсунка) нефтяного дизеля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«САТ C15»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48</w:t>
            </w:r>
          </w:p>
        </w:tc>
      </w:tr>
      <w:tr w:rsidR="00C36E2E" w:rsidRPr="00851D89" w:rsidTr="00C36E2E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Запасные  части  для  подъёмного  агрегата XJ-750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8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Коробка  трансмиссионная  «Allison-М5620АR»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29537301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C36E2E" w:rsidRPr="00851D89" w:rsidTr="00C36E2E">
        <w:trPr>
          <w:trHeight w:val="2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Гидроцилиндр для подъёма мачты XJ-750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YGQB-262/1900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силового привода (лот неделимый)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36E2E" w:rsidRPr="00851D89" w:rsidTr="00C36E2E">
        <w:trPr>
          <w:trHeight w:val="1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Сцепление кардана   «VOITH» 12502463210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К060.199.1034.N50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Карданный вал  125.024605100A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G040 1644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C36E2E" w:rsidRPr="00851D89" w:rsidTr="00C36E2E">
        <w:trPr>
          <w:trHeight w:val="1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Фрикционное кольцо  125.01869110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К060.057.0020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Фрикционный диск  125.0175580001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К060.055.0021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2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Муфта высокоэластичная  125.0157030001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К060.152.0415.N50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Соединительный элемент 125.0079620001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К060.050.1037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8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лебедке ЛБУ-1200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подъёмный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13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трансмиссионный  5-oй  скорости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4062.79.000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</w:t>
            </w:r>
          </w:p>
        </w:tc>
      </w:tr>
      <w:tr w:rsidR="00C36E2E" w:rsidRPr="00851D89" w:rsidTr="00C36E2E">
        <w:trPr>
          <w:trHeight w:val="1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Катушечный фрикционный 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4062.80.000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1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редуктора лебедки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4062.91.151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редуктора лебедки 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4062.99.104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Тормозной  шкив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C36E2E" w:rsidRPr="00851D89" w:rsidTr="00EF1D51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 карданный  с ГУК (L=2680 mm) 01.052.200-03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2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карданный   (L=2100 mm)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3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Крестовина карданного вала шлицевая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2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Крестовина карданного вала шпоночная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сдвоенный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4062.39.100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9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2-х  канальный  277х100х143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02.02.01.000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1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цапковый  4-10   03.2067.002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4062.97.200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фланцевый  2-16  (одинарный)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44038.39.002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150</w:t>
            </w:r>
          </w:p>
        </w:tc>
      </w:tr>
      <w:tr w:rsidR="00C36E2E" w:rsidRPr="00851D89" w:rsidTr="00C36E2E">
        <w:trPr>
          <w:trHeight w:val="10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Кран  2-х  клапанный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4008.71.500-2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1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Кран  4-х  клапанный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4003.71.220-10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2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Клапан-разрядник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4062.71.070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15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Распределитель  РЕП 1-1-20  1,0 мПа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14088.95.250-01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Лента  фрикционной  катушки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4062.84.201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70</w:t>
            </w:r>
          </w:p>
        </w:tc>
      </w:tr>
      <w:tr w:rsidR="00C36E2E" w:rsidRPr="00851D89" w:rsidTr="00C36E2E">
        <w:trPr>
          <w:trHeight w:val="19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Накладка  фрикционной  катушки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4066.43.127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650</w:t>
            </w:r>
          </w:p>
        </w:tc>
      </w:tr>
      <w:tr w:rsidR="00C36E2E" w:rsidRPr="00851D89" w:rsidTr="00C36E2E">
        <w:trPr>
          <w:trHeight w:val="1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Трансмиссия  ротора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4062.92.000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8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Муфта кулачковая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54</w:t>
            </w:r>
          </w:p>
        </w:tc>
      </w:tr>
      <w:tr w:rsidR="00C36E2E" w:rsidRPr="00851D89" w:rsidTr="00C36E2E">
        <w:trPr>
          <w:trHeight w:val="2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буровому насосу  УНБ-600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Коробка  гидравлическая  (левая)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</w:t>
            </w:r>
          </w:p>
        </w:tc>
      </w:tr>
      <w:tr w:rsidR="00C36E2E" w:rsidRPr="00851D89" w:rsidTr="00C36E2E">
        <w:trPr>
          <w:trHeight w:val="19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Коробка  гидравлическая  (правая)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</w:t>
            </w:r>
          </w:p>
        </w:tc>
      </w:tr>
      <w:tr w:rsidR="00C36E2E" w:rsidRPr="00851D89" w:rsidTr="00C36E2E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ø200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180</w:t>
            </w:r>
          </w:p>
        </w:tc>
      </w:tr>
      <w:tr w:rsidR="00C36E2E" w:rsidRPr="00851D89" w:rsidTr="00C36E2E">
        <w:trPr>
          <w:trHeight w:val="1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ø180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440</w:t>
            </w:r>
          </w:p>
        </w:tc>
      </w:tr>
      <w:tr w:rsidR="00C36E2E" w:rsidRPr="00851D89" w:rsidTr="00C36E2E">
        <w:trPr>
          <w:trHeight w:val="1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ø170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680</w:t>
            </w:r>
          </w:p>
        </w:tc>
      </w:tr>
      <w:tr w:rsidR="00C36E2E" w:rsidRPr="00851D89" w:rsidTr="00C36E2E">
        <w:trPr>
          <w:trHeight w:val="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ø160 мм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590</w:t>
            </w:r>
          </w:p>
        </w:tc>
      </w:tr>
      <w:tr w:rsidR="00C36E2E" w:rsidRPr="00851D89" w:rsidTr="00C36E2E">
        <w:trPr>
          <w:trHeight w:val="11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214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Поршень  ø150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480</w:t>
            </w:r>
          </w:p>
        </w:tc>
      </w:tr>
      <w:tr w:rsidR="00C36E2E" w:rsidRPr="00851D89" w:rsidTr="00C36E2E">
        <w:trPr>
          <w:trHeight w:val="1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ø140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</w:t>
            </w:r>
          </w:p>
        </w:tc>
      </w:tr>
      <w:tr w:rsidR="00C36E2E" w:rsidRPr="00851D89" w:rsidTr="00C36E2E">
        <w:trPr>
          <w:trHeight w:val="2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Поршень  ø130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340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ø200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60</w:t>
            </w:r>
          </w:p>
        </w:tc>
      </w:tr>
      <w:tr w:rsidR="00C36E2E" w:rsidRPr="00851D89" w:rsidTr="00C36E2E">
        <w:trPr>
          <w:trHeight w:val="1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ø180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220</w:t>
            </w:r>
          </w:p>
        </w:tc>
      </w:tr>
      <w:tr w:rsidR="00C36E2E" w:rsidRPr="00851D89" w:rsidTr="00C36E2E">
        <w:trPr>
          <w:trHeight w:val="25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ø170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360</w:t>
            </w:r>
          </w:p>
        </w:tc>
      </w:tr>
      <w:tr w:rsidR="00C36E2E" w:rsidRPr="00851D89" w:rsidTr="00C36E2E">
        <w:trPr>
          <w:trHeight w:val="1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ø160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ø150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300</w:t>
            </w:r>
          </w:p>
        </w:tc>
      </w:tr>
      <w:tr w:rsidR="00C36E2E" w:rsidRPr="00851D89" w:rsidTr="00C36E2E">
        <w:trPr>
          <w:trHeight w:val="26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ø140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C36E2E" w:rsidRPr="00851D89" w:rsidTr="00C36E2E">
        <w:trPr>
          <w:trHeight w:val="13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Втулка  цилиндровая ø130 мм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4045.53.501-07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150</w:t>
            </w:r>
          </w:p>
        </w:tc>
      </w:tr>
      <w:tr w:rsidR="00C36E2E" w:rsidRPr="00851D89" w:rsidTr="00C36E2E">
        <w:trPr>
          <w:trHeight w:val="1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бронзовая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4045.53.66-1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Шток  поршня  ШП-70  с  гайками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4066.53.520-СБ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Манжета штока М-70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3000</w:t>
            </w:r>
          </w:p>
        </w:tc>
      </w:tr>
      <w:tr w:rsidR="00C36E2E" w:rsidRPr="00851D89" w:rsidTr="00C36E2E">
        <w:trPr>
          <w:trHeight w:val="21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Корпус сальника штока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27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Уплотнение крышки (прямоугольное сечение клапанной крышки)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4066.53577-1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500</w:t>
            </w:r>
          </w:p>
        </w:tc>
      </w:tr>
      <w:tr w:rsidR="00C36E2E" w:rsidRPr="00851D89" w:rsidTr="00C36E2E">
        <w:trPr>
          <w:trHeight w:val="13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Клапан  K-9  в  сборе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14023.53.090-2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1500</w:t>
            </w:r>
          </w:p>
        </w:tc>
      </w:tr>
      <w:tr w:rsidR="00C36E2E" w:rsidRPr="00851D89" w:rsidTr="00C36E2E">
        <w:trPr>
          <w:trHeight w:val="19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Уплотнение  цилиндровой  втулки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4066.53.578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1500</w:t>
            </w:r>
          </w:p>
        </w:tc>
      </w:tr>
      <w:tr w:rsidR="00C36E2E" w:rsidRPr="00851D89" w:rsidTr="00C36E2E">
        <w:trPr>
          <w:trHeight w:val="25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Кольцо  цилиндровой  втулки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4066.53.586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2000</w:t>
            </w:r>
          </w:p>
        </w:tc>
      </w:tr>
      <w:tr w:rsidR="00C36E2E" w:rsidRPr="00851D89" w:rsidTr="00C36E2E">
        <w:trPr>
          <w:trHeight w:val="12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Тарелка  клапана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4066.53.615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1000</w:t>
            </w:r>
          </w:p>
        </w:tc>
      </w:tr>
      <w:tr w:rsidR="00C36E2E" w:rsidRPr="00851D89" w:rsidTr="00C36E2E">
        <w:trPr>
          <w:trHeight w:val="1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Диафрагма  компенсатора  Д-70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12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Палец  крейцкопфа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4045.53.76-2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</w:t>
            </w:r>
          </w:p>
        </w:tc>
      </w:tr>
      <w:tr w:rsidR="00C36E2E" w:rsidRPr="00851D89" w:rsidTr="00C36E2E">
        <w:trPr>
          <w:trHeight w:val="19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Крышка  цилиндра  с  болтами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4045.53.259-3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C36E2E" w:rsidRPr="00851D89" w:rsidTr="00C36E2E">
        <w:trPr>
          <w:trHeight w:val="11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Крышка  клапана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4045.53.259-3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C36E2E" w:rsidRPr="00851D89" w:rsidTr="00C36E2E">
        <w:trPr>
          <w:trHeight w:val="1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Направляющая крейцкопфа (нижняя)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4045.53.105.4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</w:t>
            </w:r>
          </w:p>
        </w:tc>
      </w:tr>
      <w:tr w:rsidR="00C36E2E" w:rsidRPr="00851D89" w:rsidTr="007E6EE7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Направляющая крейцкопфа (верхняя)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4045.53.106.4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</w:t>
            </w:r>
          </w:p>
        </w:tc>
      </w:tr>
      <w:tr w:rsidR="00C36E2E" w:rsidRPr="00851D89" w:rsidTr="007E6EE7">
        <w:trPr>
          <w:trHeight w:val="109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компрессору «4WU 1-5/9M»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36E2E" w:rsidRPr="00851D89" w:rsidTr="00C36E2E">
        <w:trPr>
          <w:trHeight w:val="1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239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коленчатый  с  подшипником  302601033N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302-601-03 3П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Поршень  I-ступени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302-601-06-3/03-24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</w:t>
            </w:r>
          </w:p>
        </w:tc>
      </w:tr>
      <w:tr w:rsidR="00C36E2E" w:rsidRPr="00851D89" w:rsidTr="00C36E2E">
        <w:trPr>
          <w:trHeight w:val="26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Поршень  II-ступени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302-601-06-3/03-25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</w:t>
            </w:r>
          </w:p>
        </w:tc>
      </w:tr>
      <w:tr w:rsidR="00C36E2E" w:rsidRPr="00851D89" w:rsidTr="00C36E2E">
        <w:trPr>
          <w:trHeight w:val="1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 поршневое, компрессионное  У-125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302-601-06-3/04-34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</w:t>
            </w:r>
          </w:p>
        </w:tc>
      </w:tr>
      <w:tr w:rsidR="00C36E2E" w:rsidRPr="00851D89" w:rsidTr="00C36E2E">
        <w:trPr>
          <w:trHeight w:val="19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 поршневое, маслосъёмное  MП-125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31680/04-132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</w:t>
            </w:r>
          </w:p>
        </w:tc>
      </w:tr>
      <w:tr w:rsidR="00C36E2E" w:rsidRPr="00851D89" w:rsidTr="00C36E2E">
        <w:trPr>
          <w:trHeight w:val="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 поршневое, компрессионное  У-210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302-601-06-3/04-31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</w:t>
            </w:r>
          </w:p>
        </w:tc>
      </w:tr>
      <w:tr w:rsidR="00C36E2E" w:rsidRPr="00851D89" w:rsidTr="00C36E2E">
        <w:trPr>
          <w:trHeight w:val="18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 поршневое, маслосъёмное  MП-210  в 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31677/04-130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</w:t>
            </w:r>
          </w:p>
        </w:tc>
      </w:tr>
      <w:tr w:rsidR="00C36E2E" w:rsidRPr="00851D89" w:rsidTr="00C36E2E">
        <w:trPr>
          <w:trHeight w:val="26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Стопорное кольцо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Шатун  в  сборе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302-601-04 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Головка 2-й ступени клапана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249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Контропривод  для  механического  компрессора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4062.70.050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1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Силовой агрегат АСДУ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понизительный   РЦС-1,53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7E6EE7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</w:t>
            </w:r>
          </w:p>
        </w:tc>
      </w:tr>
      <w:tr w:rsidR="00C36E2E" w:rsidRPr="00851D89" w:rsidTr="00C36E2E">
        <w:trPr>
          <w:trHeight w:val="14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I-й  вал  редуктора  силового  РЦС-1,53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4062.38.010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80</w:t>
            </w:r>
          </w:p>
        </w:tc>
      </w:tr>
      <w:tr w:rsidR="00C36E2E" w:rsidRPr="00851D89" w:rsidTr="00EF1D51">
        <w:trPr>
          <w:trHeight w:val="27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II-й  вал  редуктора  силового  РЦС-1,53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4062.38.012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80</w:t>
            </w:r>
          </w:p>
        </w:tc>
      </w:tr>
      <w:tr w:rsidR="00C36E2E" w:rsidRPr="00851D89" w:rsidTr="00C36E2E">
        <w:trPr>
          <w:trHeight w:val="2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Шкив  силового  агрегата  для  КП3-900Д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4020.06.048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12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Сальник  понижающего  редуктора 1,2x105x38-3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6678-72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Ведущая полумуфта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4062.06.000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3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ротора «Р-700»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9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Приводной вал  ротора Р-700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14016.45.010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Вкладыш  роликовый  направляющий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4062.45.450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1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4045.45.21-1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C36E2E" w:rsidRPr="00851D89" w:rsidTr="00C36E2E">
        <w:trPr>
          <w:trHeight w:val="1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2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Шестерня коническая Z-18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14016.45.015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1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манифольда «МВ-2У»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8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манифольда  ЗПРМ-100х400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00.00.000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1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Уплотнение  шибера  ЗПРМ-100х400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ЗПР-100/32-1A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ЗПРМ-100х320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00.00.000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C36E2E" w:rsidRPr="00851D89" w:rsidTr="00C36E2E">
        <w:trPr>
          <w:trHeight w:val="1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ЗПРМ-80х350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М10.02.12.000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2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ЗМ-80х35Г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М10.02.02.000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Манжета  шибера  ЗПРМ-100х400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ZPR-100/40-08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Задвижки перфорации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перфорации  ЗПУ-150x350ХЛ (ЗПУ.000)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51365-99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25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перфорации  ЗПУ-150x700ХЛ (ЗПУ.000)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51365-99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 Запасные части  для цементировочных агрегатов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насосу  SIN32.  00.4 00.000 трехплунжерный  (лот неделимый)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Плунжер 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>Ø</w:t>
            </w:r>
            <w:r w:rsidRPr="00851D89">
              <w:rPr>
                <w:color w:val="000000"/>
                <w:sz w:val="18"/>
                <w:szCs w:val="18"/>
              </w:rPr>
              <w:t>100мм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SIN32.00.108.003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80</w:t>
            </w:r>
          </w:p>
        </w:tc>
      </w:tr>
      <w:tr w:rsidR="00C36E2E" w:rsidRPr="00851D89" w:rsidTr="00C36E2E">
        <w:trPr>
          <w:trHeight w:val="2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Пакет уплотнения (сальник плунжера)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SIN32. 00.108.510-01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C36E2E" w:rsidRPr="00851D89" w:rsidTr="00C36E2E">
        <w:trPr>
          <w:trHeight w:val="41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насосу SIN31.  трехплунжерный  SIN64. 00.100.000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282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Плунжер 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>Ø</w:t>
            </w:r>
            <w:r w:rsidRPr="00851D89">
              <w:rPr>
                <w:color w:val="000000"/>
                <w:sz w:val="18"/>
                <w:szCs w:val="18"/>
              </w:rPr>
              <w:t>100мм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SIN31.00.108.012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Пакет уплотнения (сальник плунжера)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SIN64.00.110.100-01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</w:t>
            </w:r>
          </w:p>
        </w:tc>
      </w:tr>
      <w:tr w:rsidR="00C36E2E" w:rsidRPr="00851D89" w:rsidTr="00C36E2E">
        <w:trPr>
          <w:trHeight w:val="1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насосу SР-510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Плунжер 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>Ø</w:t>
            </w:r>
            <w:r w:rsidRPr="00851D89">
              <w:rPr>
                <w:color w:val="000000"/>
                <w:sz w:val="18"/>
                <w:szCs w:val="18"/>
              </w:rPr>
              <w:t>85-7-72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SР-510.614.92....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C36E2E" w:rsidRPr="00851D89" w:rsidTr="00C36E2E">
        <w:trPr>
          <w:trHeight w:val="17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Пакет уплотнения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Ø</w:t>
            </w:r>
            <w:r w:rsidRPr="00851D89">
              <w:rPr>
                <w:color w:val="000000"/>
                <w:sz w:val="18"/>
                <w:szCs w:val="18"/>
              </w:rPr>
              <w:t>85-7-72 (сальник плунжера)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SР-510.614.92....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360</w:t>
            </w:r>
          </w:p>
        </w:tc>
      </w:tr>
      <w:tr w:rsidR="00C36E2E" w:rsidRPr="00851D89" w:rsidTr="00C36E2E">
        <w:trPr>
          <w:trHeight w:val="2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Насосное оборудование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4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300х180 с электродвигателем 315 квт 1500об/мин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4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300х240 с электродвигателем 315 квт 1500об/мин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41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300х300 с электродвигателем 400 квт 1500об/мин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4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300х420 с электродвигателем  400квт об/мин       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41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180х85   с электродвигателем    75квт 1500 об/мин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41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Насос ЦНСн 180-128  с электродвигателем  132квт 1500об/мин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4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180х170 с электродвигателем  160 квт 1500об/мин       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C36E2E" w:rsidRPr="00851D89" w:rsidTr="00C36E2E">
        <w:trPr>
          <w:trHeight w:val="40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180х255  с электродвигателем   200квт 1500 об/мин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4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850х240 с электродвигателем    800квт 1500об/мин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4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Д200/36 с электродвигателем    45квт 1500об/мин          не взрывозащищенный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C36E2E">
        <w:trPr>
          <w:trHeight w:val="2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851D89">
              <w:rPr>
                <w:sz w:val="18"/>
                <w:szCs w:val="18"/>
              </w:rPr>
              <w:t>Насос</w:t>
            </w:r>
            <w:r w:rsidRPr="00851D89">
              <w:rPr>
                <w:sz w:val="18"/>
                <w:szCs w:val="18"/>
                <w:lang w:val="en-US"/>
              </w:rPr>
              <w:t xml:space="preserve"> GRUNDEDS P-108A ÇRN 90-3-2 E-F-G-F-P</w:t>
            </w:r>
            <w:r w:rsidRPr="00851D89">
              <w:rPr>
                <w:rFonts w:ascii="Calibri" w:hAnsi="Calibri" w:cs="Calibri"/>
                <w:sz w:val="18"/>
                <w:szCs w:val="18"/>
                <w:lang w:val="en-US"/>
              </w:rPr>
              <w:t>Q</w:t>
            </w:r>
            <w:r w:rsidRPr="00851D89">
              <w:rPr>
                <w:sz w:val="18"/>
                <w:szCs w:val="18"/>
                <w:lang w:val="en-US"/>
              </w:rPr>
              <w:t>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96499602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4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Насос WILD P-1 217199401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9AF132M/2Ç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Насос LEWA P-101 ALDE 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C36E2E" w:rsidRPr="00851D89" w:rsidTr="00D07EDA">
        <w:trPr>
          <w:trHeight w:val="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центробежный К80-50-200 с электродвигателем              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27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центробежный К100-65-200 с электродвигателем               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насосу  ВД (Д) 500-63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Ротор  в  сборе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7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Колесо  рабочее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25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лабиринтное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Тело подшипниковое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8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307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Фланец сальниковый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308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предохранительная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309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конусная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EF1D51">
        <w:trPr>
          <w:trHeight w:val="19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310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Крышка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C36E2E">
        <w:trPr>
          <w:trHeight w:val="13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насосу  ВД (Д) 630-90 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Ротор  в  сборе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</w:t>
            </w:r>
          </w:p>
        </w:tc>
      </w:tr>
      <w:tr w:rsidR="00C36E2E" w:rsidRPr="00851D89" w:rsidTr="00C36E2E">
        <w:trPr>
          <w:trHeight w:val="1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</w:t>
            </w:r>
          </w:p>
        </w:tc>
      </w:tr>
      <w:tr w:rsidR="00C36E2E" w:rsidRPr="00851D89" w:rsidTr="00C36E2E">
        <w:trPr>
          <w:trHeight w:val="1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Колесо  рабочее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22</w:t>
            </w:r>
          </w:p>
        </w:tc>
      </w:tr>
      <w:tr w:rsidR="00C36E2E" w:rsidRPr="00851D89" w:rsidTr="00B359A2">
        <w:trPr>
          <w:trHeight w:val="20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лабиринтное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</w:t>
            </w:r>
          </w:p>
        </w:tc>
      </w:tr>
      <w:tr w:rsidR="00C36E2E" w:rsidRPr="00851D89" w:rsidTr="00B359A2">
        <w:trPr>
          <w:trHeight w:val="9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Тело подшипниковое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C36E2E" w:rsidRPr="00851D89" w:rsidTr="00C36E2E">
        <w:trPr>
          <w:trHeight w:val="19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316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Фланец сальниковый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317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предохранительная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C36E2E">
        <w:trPr>
          <w:trHeight w:val="1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318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конусная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C36E2E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319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Крышка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C36E2E" w:rsidRPr="00851D89" w:rsidTr="00B359A2">
        <w:trPr>
          <w:trHeight w:val="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Грузоподъемное оборудование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84360F">
        <w:trPr>
          <w:trHeight w:val="18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320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Кран КП-300 (аналог – МКРС-300П) тип башенный с балочной стрелой на портале г/п. 10 т (высота подъема: не менее 12,5м,  вылет наибольший: не  менее 24 м, вылет наименьший: не менее 4м, база 6,0м, коллея: 6м) в комплекте с запасными частями и инструментом на 2года, включая : кондиционер в кабины оператора крана, токоподводом к крану, кабельным барабаном, емкостью 110м с механическим приводом в комплекте с кабелеукладчиком и площадками обслуживания, питающим кабелем длиной 115м, с запасными частями и инструментом для каждого крана в кабины, монтажом и вводом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84360F">
        <w:trPr>
          <w:trHeight w:val="146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Кран  козловой  ККС -10 Т 25-32-У1 двух консольный самомонтирующийся электрический с грузовой тележкой г/п . 10тн (максимальная высота подъема: 10м, пролет и консоли : 8,5+32+7,5, база: 14м, коллея: 32м, кабина подвижная, для обслуживания складов и погрузочно-разгрузочных трубных площадок) в комплекте с запасными частями и инструментом на 2 года, с кабельным барабаном, с кондиционером, с кабелем гибкого провода 200м, с шеф-монтажом и вводом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B359A2">
        <w:trPr>
          <w:trHeight w:val="2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Для крана поворотного КП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84360F">
        <w:trPr>
          <w:trHeight w:val="1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поворота  крана  с  электродвигателем  KПБ-3M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KП3У 01.00.000A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C36E2E" w:rsidRPr="00851D89" w:rsidTr="0084360F">
        <w:trPr>
          <w:trHeight w:val="7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Станочное оборудование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84360F">
        <w:trPr>
          <w:trHeight w:val="12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Станок трубонарезной  с удлиненной  станиной -1Н983 (диаметром шпинделя не менее 364мм), двумя электромеханизированными самоцентрирующими 4-х кулачковыми патронами, с конусной линейкой для выполнения разнообразных токарных работ, для нарезания  метрической и дюймовой (и конической) резьб (диаметр обрабатываемых обсадных труб до 364мм ),или аналог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Универсальный фрезерный станок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ВТ83С или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Универсальный токарный станок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СУ-500/2000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Трубонарезной станок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Отрезной ножовочный станок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ОН-254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6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Шлифовальный станок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ШП-400/2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2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Поперечно-строгальный станок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Комплектующие и материалы для   металлообрабатывающих станков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9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Ø150-200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8</w:t>
            </w:r>
          </w:p>
        </w:tc>
      </w:tr>
      <w:tr w:rsidR="00C36E2E" w:rsidRPr="00851D89" w:rsidTr="00C36E2E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Ø250мм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1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Ø315мм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C36E2E" w:rsidRPr="00851D89" w:rsidTr="00C36E2E">
        <w:trPr>
          <w:trHeight w:val="2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Ø400мм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C36E2E" w:rsidRPr="00851D89" w:rsidTr="0084360F">
        <w:trPr>
          <w:trHeight w:val="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расточные 16х16х30х140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18882-73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210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отрезные 16х10х50х100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18884-73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130</w:t>
            </w:r>
          </w:p>
        </w:tc>
      </w:tr>
      <w:tr w:rsidR="00C36E2E" w:rsidRPr="00851D89" w:rsidTr="00C36E2E">
        <w:trPr>
          <w:trHeight w:val="4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резьбовые с пластинами из твердого сплава Т15К6Т5К10 (16*25)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18884-73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170</w:t>
            </w:r>
          </w:p>
        </w:tc>
      </w:tr>
      <w:tr w:rsidR="00C36E2E" w:rsidRPr="00851D89" w:rsidTr="0084360F">
        <w:trPr>
          <w:trHeight w:val="2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Пластины для резьбовых резцов Т5К10 (10*20*6)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80</w:t>
            </w:r>
          </w:p>
        </w:tc>
      </w:tr>
      <w:tr w:rsidR="00C36E2E" w:rsidRPr="00851D89" w:rsidTr="00C36E2E">
        <w:trPr>
          <w:trHeight w:val="14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отрезной Т15 К6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C36E2E" w:rsidRPr="00851D89" w:rsidTr="00C36E2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344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резьбовой Т15 К6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C36E2E" w:rsidRPr="00851D89" w:rsidTr="00C36E2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345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проходной Т15 К6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C36E2E" w:rsidRPr="00851D89" w:rsidTr="00B359A2">
        <w:trPr>
          <w:trHeight w:val="1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Пластины твердосплавные для отрезных резцов 20х16х6 ВК8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20х16х6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13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347</w:t>
            </w:r>
          </w:p>
        </w:tc>
        <w:tc>
          <w:tcPr>
            <w:tcW w:w="6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Пластины для резьбовых резцов 10х20х6 Т5К10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10х20х6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C36E2E">
        <w:trPr>
          <w:trHeight w:val="2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Абразивные материалы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Шлифовальный круг прямой  профиль 350*40*127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64С25СМ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60</w:t>
            </w:r>
          </w:p>
        </w:tc>
      </w:tr>
      <w:tr w:rsidR="00C36E2E" w:rsidRPr="00851D89" w:rsidTr="00C36E2E">
        <w:trPr>
          <w:trHeight w:val="18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Шлифовальный круг прямой  профиль 350*40*127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25A25СМ-20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60</w:t>
            </w:r>
          </w:p>
        </w:tc>
      </w:tr>
      <w:tr w:rsidR="00C36E2E" w:rsidRPr="00851D89" w:rsidTr="0084360F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Шлифовальныйкруг прямой  профиль 400*40*127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64С25СМ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C36E2E" w:rsidRPr="00851D89" w:rsidTr="0084360F">
        <w:trPr>
          <w:trHeight w:val="1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Шлифовальныйкруг прямой  профиль 400*40*127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25A25СМ-20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C36E2E" w:rsidRPr="00851D89" w:rsidTr="0084360F">
        <w:trPr>
          <w:trHeight w:val="3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Круги шлифовальные плоские прямого профиля типа ПВ из электрокорунда белого зернистого 50-16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400х50х203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EF1D51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Круги шлифовальные плоские прямого профиля типа ПВ из электрокорунда белого зернистого 50-16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450х63х203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84360F">
        <w:trPr>
          <w:trHeight w:val="1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Инструменты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Наружный и внутренний калибры Ду-60мм,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          10654-81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C36E2E" w:rsidRPr="00851D89" w:rsidTr="00C36E2E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Наружный и внутренний калибры Ду-73мм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C36E2E" w:rsidRPr="00851D89" w:rsidTr="00C36E2E">
        <w:trPr>
          <w:trHeight w:val="13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356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Тиски слесарные 80мм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13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Тиски слесарные 125мм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35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Подшипники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8B7177">
        <w:trPr>
          <w:trHeight w:val="1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381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Подшипник  3612 (22312)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1D89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2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Электрогазосварочное оборудование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397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Резак  для  ручной  резки  РЗП-902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РСР-106Р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C36E2E" w:rsidRPr="00851D89" w:rsidTr="00C36E2E">
        <w:trPr>
          <w:trHeight w:val="1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398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пропановый  БПО 5-4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РЕД-907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</w:tr>
      <w:tr w:rsidR="00C36E2E" w:rsidRPr="00851D89" w:rsidTr="00C36E2E">
        <w:trPr>
          <w:trHeight w:val="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399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кислородный  БКО- 504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РЕД-905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</w:tr>
      <w:tr w:rsidR="00C36E2E" w:rsidRPr="00851D89" w:rsidTr="00C36E2E">
        <w:trPr>
          <w:trHeight w:val="1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Уплотнительные материалы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14х14мм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450</w:t>
            </w:r>
          </w:p>
        </w:tc>
      </w:tr>
      <w:tr w:rsidR="00C36E2E" w:rsidRPr="00851D89" w:rsidTr="00C36E2E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16х16мм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750</w:t>
            </w:r>
          </w:p>
        </w:tc>
      </w:tr>
      <w:tr w:rsidR="00C36E2E" w:rsidRPr="00851D89" w:rsidTr="00C36E2E">
        <w:trPr>
          <w:trHeight w:val="1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19х19мм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950</w:t>
            </w:r>
          </w:p>
        </w:tc>
      </w:tr>
      <w:tr w:rsidR="00C36E2E" w:rsidRPr="00851D89" w:rsidTr="00C36E2E">
        <w:trPr>
          <w:trHeight w:val="16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Асбест шнуровый Ø от 5мм до 10мм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C36E2E" w:rsidRPr="00851D89" w:rsidTr="00C36E2E">
        <w:trPr>
          <w:trHeight w:val="1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Асбест шнуровый Ø от 2мм до 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C36E2E" w:rsidRPr="00851D89" w:rsidTr="00C36E2E">
        <w:trPr>
          <w:trHeight w:val="16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ПМБ-1мм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750</w:t>
            </w:r>
          </w:p>
        </w:tc>
      </w:tr>
      <w:tr w:rsidR="00C36E2E" w:rsidRPr="00851D89" w:rsidTr="00C36E2E">
        <w:trPr>
          <w:trHeight w:val="2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412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ПМБ-3мм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C36E2E" w:rsidRPr="00851D89" w:rsidTr="00C36E2E">
        <w:trPr>
          <w:trHeight w:val="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413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500</w:t>
            </w:r>
          </w:p>
        </w:tc>
      </w:tr>
      <w:tr w:rsidR="00C36E2E" w:rsidRPr="00851D89" w:rsidTr="0084360F">
        <w:trPr>
          <w:trHeight w:val="16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станкам-качалкам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36E2E" w:rsidRPr="00851D89" w:rsidTr="00C36E2E">
        <w:trPr>
          <w:trHeight w:val="1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Нижная головка шатуна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C36E2E" w:rsidRPr="00851D89" w:rsidTr="00C36E2E">
        <w:trPr>
          <w:trHeight w:val="1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C36E2E" w:rsidRPr="00851D89" w:rsidTr="00D07EDA">
        <w:trPr>
          <w:trHeight w:val="1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416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Ц2НС 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6СК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C36E2E" w:rsidRPr="00851D89" w:rsidTr="00C36E2E">
        <w:trPr>
          <w:trHeight w:val="1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417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Ц2 НШ-450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C36E2E" w:rsidRPr="00851D89" w:rsidTr="00C36E2E">
        <w:trPr>
          <w:trHeight w:val="2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418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Опора балансира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C36E2E" w:rsidRPr="00851D89" w:rsidTr="00C36E2E">
        <w:trPr>
          <w:trHeight w:val="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419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Опора траверса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C36E2E" w:rsidRPr="00851D89" w:rsidTr="00C36E2E">
        <w:trPr>
          <w:trHeight w:val="19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420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Ведущий вал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421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Промежуточный вал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C36E2E" w:rsidRPr="00851D89" w:rsidTr="00C36E2E">
        <w:trPr>
          <w:trHeight w:val="1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Ведуший вал Ц2НШ 450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СК-5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C36E2E" w:rsidRPr="00851D89" w:rsidTr="00D07EDA">
        <w:trPr>
          <w:trHeight w:val="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423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СКН5, СКН10,7СК8, СКД-6,8,10 лента тормозной колодки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C36E2E" w:rsidRPr="00851D89" w:rsidTr="00C36E2E">
        <w:trPr>
          <w:trHeight w:val="2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424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Ведущий вал редуктора Ц2 НШ-560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36E2E" w:rsidRPr="00851D89" w:rsidTr="00D07EDA">
        <w:trPr>
          <w:trHeight w:val="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425</w:t>
            </w:r>
          </w:p>
        </w:tc>
        <w:tc>
          <w:tcPr>
            <w:tcW w:w="6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Промежуточный вал редуктора Ц2 НШ-560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2E" w:rsidRPr="00851D89" w:rsidRDefault="00C36E2E" w:rsidP="00C36E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10</w:t>
            </w:r>
          </w:p>
        </w:tc>
      </w:tr>
    </w:tbl>
    <w:p w:rsidR="00D70244" w:rsidRPr="00D70244" w:rsidRDefault="00D70244" w:rsidP="00C25109">
      <w:pPr>
        <w:jc w:val="both"/>
        <w:rPr>
          <w:sz w:val="16"/>
          <w:szCs w:val="16"/>
          <w:lang w:val="tk-TM"/>
        </w:rPr>
      </w:pPr>
    </w:p>
    <w:p w:rsidR="00A95744" w:rsidRPr="002A67A1" w:rsidRDefault="00D07EDA" w:rsidP="00235742">
      <w:pPr>
        <w:jc w:val="both"/>
        <w:rPr>
          <w:sz w:val="16"/>
          <w:szCs w:val="16"/>
          <w:lang w:val="tk-TM"/>
        </w:rPr>
      </w:pPr>
      <w:r>
        <w:rPr>
          <w:sz w:val="26"/>
          <w:szCs w:val="26"/>
          <w:lang w:val="tk-TM"/>
        </w:rPr>
        <w:t xml:space="preserve"> </w:t>
      </w:r>
      <w:bookmarkStart w:id="0" w:name="_GoBack"/>
      <w:bookmarkEnd w:id="0"/>
    </w:p>
    <w:sectPr w:rsidR="00A95744" w:rsidRPr="002A67A1" w:rsidSect="00054813">
      <w:footerReference w:type="default" r:id="rId8"/>
      <w:pgSz w:w="11906" w:h="16838"/>
      <w:pgMar w:top="568" w:right="566" w:bottom="567" w:left="1134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D4D" w:rsidRDefault="00F06D4D" w:rsidP="00AE3C3C">
      <w:r>
        <w:separator/>
      </w:r>
    </w:p>
  </w:endnote>
  <w:endnote w:type="continuationSeparator" w:id="0">
    <w:p w:rsidR="00F06D4D" w:rsidRDefault="00F06D4D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705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EA713D" w:rsidRPr="00AE3C3C" w:rsidRDefault="00EA713D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235742"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:rsidR="00EA713D" w:rsidRDefault="00EA71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D4D" w:rsidRDefault="00F06D4D" w:rsidP="00AE3C3C">
      <w:r>
        <w:separator/>
      </w:r>
    </w:p>
  </w:footnote>
  <w:footnote w:type="continuationSeparator" w:id="0">
    <w:p w:rsidR="00F06D4D" w:rsidRDefault="00F06D4D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7A8"/>
    <w:multiLevelType w:val="hybridMultilevel"/>
    <w:tmpl w:val="73E6ABD0"/>
    <w:lvl w:ilvl="0" w:tplc="22D00FCC">
      <w:start w:val="13"/>
      <w:numFmt w:val="decimal"/>
      <w:lvlText w:val="%1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B399C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24186"/>
    <w:multiLevelType w:val="hybridMultilevel"/>
    <w:tmpl w:val="A3C663A4"/>
    <w:lvl w:ilvl="0" w:tplc="0738609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8923E3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04ABE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F745A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34C60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F4E3B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87345"/>
    <w:multiLevelType w:val="hybridMultilevel"/>
    <w:tmpl w:val="4C3AA2C2"/>
    <w:lvl w:ilvl="0" w:tplc="DB1417CC">
      <w:start w:val="1"/>
      <w:numFmt w:val="decimal"/>
      <w:lvlText w:val="%1."/>
      <w:lvlJc w:val="left"/>
      <w:pPr>
        <w:ind w:left="1159" w:hanging="45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36A6A68"/>
    <w:multiLevelType w:val="hybridMultilevel"/>
    <w:tmpl w:val="2E5C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2F91"/>
    <w:rsid w:val="000035FC"/>
    <w:rsid w:val="00003D0F"/>
    <w:rsid w:val="00004AF6"/>
    <w:rsid w:val="00004F53"/>
    <w:rsid w:val="000051C5"/>
    <w:rsid w:val="00006615"/>
    <w:rsid w:val="000071F6"/>
    <w:rsid w:val="00007678"/>
    <w:rsid w:val="00013B38"/>
    <w:rsid w:val="000148E1"/>
    <w:rsid w:val="00014981"/>
    <w:rsid w:val="000174F6"/>
    <w:rsid w:val="00017A92"/>
    <w:rsid w:val="00017FDB"/>
    <w:rsid w:val="00020BF8"/>
    <w:rsid w:val="00020CD5"/>
    <w:rsid w:val="00021C8C"/>
    <w:rsid w:val="00021E37"/>
    <w:rsid w:val="00022748"/>
    <w:rsid w:val="00023203"/>
    <w:rsid w:val="000249FB"/>
    <w:rsid w:val="000254E5"/>
    <w:rsid w:val="000258A0"/>
    <w:rsid w:val="00025B9C"/>
    <w:rsid w:val="00025BCD"/>
    <w:rsid w:val="00025BE2"/>
    <w:rsid w:val="00027553"/>
    <w:rsid w:val="00027DD6"/>
    <w:rsid w:val="00030A79"/>
    <w:rsid w:val="00030B7F"/>
    <w:rsid w:val="00031FBD"/>
    <w:rsid w:val="000325FF"/>
    <w:rsid w:val="0003339D"/>
    <w:rsid w:val="00033BAB"/>
    <w:rsid w:val="00033BE8"/>
    <w:rsid w:val="000362A3"/>
    <w:rsid w:val="00041245"/>
    <w:rsid w:val="00042DC1"/>
    <w:rsid w:val="00043E5D"/>
    <w:rsid w:val="00044DD2"/>
    <w:rsid w:val="00045FC1"/>
    <w:rsid w:val="00047B86"/>
    <w:rsid w:val="000514A6"/>
    <w:rsid w:val="00051B80"/>
    <w:rsid w:val="00052D0B"/>
    <w:rsid w:val="0005449E"/>
    <w:rsid w:val="00054813"/>
    <w:rsid w:val="00054C10"/>
    <w:rsid w:val="00055F72"/>
    <w:rsid w:val="0005755A"/>
    <w:rsid w:val="00057F96"/>
    <w:rsid w:val="00061EC7"/>
    <w:rsid w:val="00062A36"/>
    <w:rsid w:val="00063E93"/>
    <w:rsid w:val="00065CFD"/>
    <w:rsid w:val="0006693E"/>
    <w:rsid w:val="00066E24"/>
    <w:rsid w:val="000677F5"/>
    <w:rsid w:val="00067FCE"/>
    <w:rsid w:val="00070D14"/>
    <w:rsid w:val="00071345"/>
    <w:rsid w:val="0007145F"/>
    <w:rsid w:val="00071E57"/>
    <w:rsid w:val="00072C5F"/>
    <w:rsid w:val="0007318C"/>
    <w:rsid w:val="00073B4F"/>
    <w:rsid w:val="00073EC6"/>
    <w:rsid w:val="00074A15"/>
    <w:rsid w:val="00075917"/>
    <w:rsid w:val="00075919"/>
    <w:rsid w:val="00075E7C"/>
    <w:rsid w:val="000760E5"/>
    <w:rsid w:val="0008023D"/>
    <w:rsid w:val="00080B37"/>
    <w:rsid w:val="00080C93"/>
    <w:rsid w:val="00082208"/>
    <w:rsid w:val="000827E3"/>
    <w:rsid w:val="00083CB4"/>
    <w:rsid w:val="00085363"/>
    <w:rsid w:val="00085415"/>
    <w:rsid w:val="000868E8"/>
    <w:rsid w:val="00086A22"/>
    <w:rsid w:val="0008778C"/>
    <w:rsid w:val="00087C73"/>
    <w:rsid w:val="00090052"/>
    <w:rsid w:val="000909F8"/>
    <w:rsid w:val="0009104A"/>
    <w:rsid w:val="0009152F"/>
    <w:rsid w:val="0009179A"/>
    <w:rsid w:val="000917B1"/>
    <w:rsid w:val="00091FB2"/>
    <w:rsid w:val="00092DD1"/>
    <w:rsid w:val="0009501A"/>
    <w:rsid w:val="00095046"/>
    <w:rsid w:val="000968EE"/>
    <w:rsid w:val="0009758E"/>
    <w:rsid w:val="000A07C2"/>
    <w:rsid w:val="000A1DFE"/>
    <w:rsid w:val="000A1E08"/>
    <w:rsid w:val="000A2CB7"/>
    <w:rsid w:val="000A4730"/>
    <w:rsid w:val="000A5F12"/>
    <w:rsid w:val="000A691E"/>
    <w:rsid w:val="000A6C0E"/>
    <w:rsid w:val="000A7F03"/>
    <w:rsid w:val="000B0255"/>
    <w:rsid w:val="000B03B1"/>
    <w:rsid w:val="000B178B"/>
    <w:rsid w:val="000B2480"/>
    <w:rsid w:val="000B3196"/>
    <w:rsid w:val="000B33B4"/>
    <w:rsid w:val="000B360B"/>
    <w:rsid w:val="000B383A"/>
    <w:rsid w:val="000B4003"/>
    <w:rsid w:val="000B4132"/>
    <w:rsid w:val="000B479A"/>
    <w:rsid w:val="000B5038"/>
    <w:rsid w:val="000B55DB"/>
    <w:rsid w:val="000B5E71"/>
    <w:rsid w:val="000B7BDC"/>
    <w:rsid w:val="000B7E5B"/>
    <w:rsid w:val="000C076C"/>
    <w:rsid w:val="000C1FF0"/>
    <w:rsid w:val="000C2613"/>
    <w:rsid w:val="000C2898"/>
    <w:rsid w:val="000C39B0"/>
    <w:rsid w:val="000C4A8E"/>
    <w:rsid w:val="000C51F7"/>
    <w:rsid w:val="000C70F4"/>
    <w:rsid w:val="000C7672"/>
    <w:rsid w:val="000D07CB"/>
    <w:rsid w:val="000D1FE0"/>
    <w:rsid w:val="000D23D5"/>
    <w:rsid w:val="000D34A0"/>
    <w:rsid w:val="000D3CAF"/>
    <w:rsid w:val="000D3F2F"/>
    <w:rsid w:val="000D4443"/>
    <w:rsid w:val="000D4D49"/>
    <w:rsid w:val="000D572B"/>
    <w:rsid w:val="000D5B25"/>
    <w:rsid w:val="000E00DE"/>
    <w:rsid w:val="000E04F0"/>
    <w:rsid w:val="000E1C0C"/>
    <w:rsid w:val="000E20C8"/>
    <w:rsid w:val="000E2A2D"/>
    <w:rsid w:val="000E2AB9"/>
    <w:rsid w:val="000E3B4A"/>
    <w:rsid w:val="000E4AA7"/>
    <w:rsid w:val="000E4CF1"/>
    <w:rsid w:val="000E58CE"/>
    <w:rsid w:val="000E619D"/>
    <w:rsid w:val="000E6229"/>
    <w:rsid w:val="000E680D"/>
    <w:rsid w:val="000E6F76"/>
    <w:rsid w:val="000E7B2A"/>
    <w:rsid w:val="000F06BE"/>
    <w:rsid w:val="000F0733"/>
    <w:rsid w:val="000F1A9F"/>
    <w:rsid w:val="000F2245"/>
    <w:rsid w:val="000F2498"/>
    <w:rsid w:val="000F2E9D"/>
    <w:rsid w:val="000F3045"/>
    <w:rsid w:val="000F336D"/>
    <w:rsid w:val="000F351B"/>
    <w:rsid w:val="000F5377"/>
    <w:rsid w:val="000F6526"/>
    <w:rsid w:val="000F67A3"/>
    <w:rsid w:val="000F6FF0"/>
    <w:rsid w:val="00100967"/>
    <w:rsid w:val="00101C42"/>
    <w:rsid w:val="00102961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AE9"/>
    <w:rsid w:val="00114C31"/>
    <w:rsid w:val="0011690B"/>
    <w:rsid w:val="001204BD"/>
    <w:rsid w:val="001205BB"/>
    <w:rsid w:val="00121A39"/>
    <w:rsid w:val="00122D72"/>
    <w:rsid w:val="0012311D"/>
    <w:rsid w:val="0012464F"/>
    <w:rsid w:val="00124803"/>
    <w:rsid w:val="00126468"/>
    <w:rsid w:val="00126A29"/>
    <w:rsid w:val="00126B53"/>
    <w:rsid w:val="001278D0"/>
    <w:rsid w:val="001303C4"/>
    <w:rsid w:val="0013055F"/>
    <w:rsid w:val="00131230"/>
    <w:rsid w:val="00132529"/>
    <w:rsid w:val="00132583"/>
    <w:rsid w:val="00132838"/>
    <w:rsid w:val="00133BEF"/>
    <w:rsid w:val="001354E9"/>
    <w:rsid w:val="00135EEA"/>
    <w:rsid w:val="0013630B"/>
    <w:rsid w:val="00137EA7"/>
    <w:rsid w:val="001416B9"/>
    <w:rsid w:val="001421ED"/>
    <w:rsid w:val="00143AB1"/>
    <w:rsid w:val="00146234"/>
    <w:rsid w:val="001515FE"/>
    <w:rsid w:val="00151990"/>
    <w:rsid w:val="001528E0"/>
    <w:rsid w:val="0015326B"/>
    <w:rsid w:val="00154120"/>
    <w:rsid w:val="0015415D"/>
    <w:rsid w:val="00154846"/>
    <w:rsid w:val="00156892"/>
    <w:rsid w:val="00156C13"/>
    <w:rsid w:val="00156CFE"/>
    <w:rsid w:val="0016320E"/>
    <w:rsid w:val="00164DEA"/>
    <w:rsid w:val="0016518C"/>
    <w:rsid w:val="00165C7C"/>
    <w:rsid w:val="00165CBD"/>
    <w:rsid w:val="0016626D"/>
    <w:rsid w:val="00166BF5"/>
    <w:rsid w:val="00166D80"/>
    <w:rsid w:val="00166D82"/>
    <w:rsid w:val="00167412"/>
    <w:rsid w:val="00170FF9"/>
    <w:rsid w:val="00171483"/>
    <w:rsid w:val="001723DE"/>
    <w:rsid w:val="001724D7"/>
    <w:rsid w:val="00172633"/>
    <w:rsid w:val="00173183"/>
    <w:rsid w:val="00173575"/>
    <w:rsid w:val="00174043"/>
    <w:rsid w:val="00177444"/>
    <w:rsid w:val="00177D4B"/>
    <w:rsid w:val="00181607"/>
    <w:rsid w:val="00181BD7"/>
    <w:rsid w:val="001821E7"/>
    <w:rsid w:val="00182A5E"/>
    <w:rsid w:val="00185327"/>
    <w:rsid w:val="00186459"/>
    <w:rsid w:val="00186575"/>
    <w:rsid w:val="00186780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95EC3"/>
    <w:rsid w:val="00196BFA"/>
    <w:rsid w:val="001A0909"/>
    <w:rsid w:val="001A090F"/>
    <w:rsid w:val="001A12E7"/>
    <w:rsid w:val="001A132B"/>
    <w:rsid w:val="001A264D"/>
    <w:rsid w:val="001A4BC9"/>
    <w:rsid w:val="001A612C"/>
    <w:rsid w:val="001A6AEF"/>
    <w:rsid w:val="001A75D6"/>
    <w:rsid w:val="001A7781"/>
    <w:rsid w:val="001B0B01"/>
    <w:rsid w:val="001B2222"/>
    <w:rsid w:val="001B389E"/>
    <w:rsid w:val="001B49A6"/>
    <w:rsid w:val="001B5079"/>
    <w:rsid w:val="001B5AF2"/>
    <w:rsid w:val="001B7560"/>
    <w:rsid w:val="001B766F"/>
    <w:rsid w:val="001C013B"/>
    <w:rsid w:val="001C095C"/>
    <w:rsid w:val="001C175B"/>
    <w:rsid w:val="001C1D77"/>
    <w:rsid w:val="001C2FF5"/>
    <w:rsid w:val="001C32E1"/>
    <w:rsid w:val="001C3859"/>
    <w:rsid w:val="001C4A79"/>
    <w:rsid w:val="001C6ACE"/>
    <w:rsid w:val="001C6D13"/>
    <w:rsid w:val="001C7316"/>
    <w:rsid w:val="001D09BE"/>
    <w:rsid w:val="001D1AA6"/>
    <w:rsid w:val="001D1FCD"/>
    <w:rsid w:val="001D33C4"/>
    <w:rsid w:val="001D3441"/>
    <w:rsid w:val="001D3D11"/>
    <w:rsid w:val="001D4E53"/>
    <w:rsid w:val="001D5EB4"/>
    <w:rsid w:val="001D748E"/>
    <w:rsid w:val="001E10C3"/>
    <w:rsid w:val="001E2446"/>
    <w:rsid w:val="001E3102"/>
    <w:rsid w:val="001E39F1"/>
    <w:rsid w:val="001E3D50"/>
    <w:rsid w:val="001E544B"/>
    <w:rsid w:val="001E73B2"/>
    <w:rsid w:val="001F07AC"/>
    <w:rsid w:val="001F0D1A"/>
    <w:rsid w:val="001F0EAB"/>
    <w:rsid w:val="001F1469"/>
    <w:rsid w:val="001F1733"/>
    <w:rsid w:val="001F17BE"/>
    <w:rsid w:val="001F310C"/>
    <w:rsid w:val="001F31A9"/>
    <w:rsid w:val="001F3952"/>
    <w:rsid w:val="001F452A"/>
    <w:rsid w:val="001F4945"/>
    <w:rsid w:val="001F5C88"/>
    <w:rsid w:val="001F6EAD"/>
    <w:rsid w:val="001F7653"/>
    <w:rsid w:val="00202109"/>
    <w:rsid w:val="00202DD8"/>
    <w:rsid w:val="0020301C"/>
    <w:rsid w:val="0020651C"/>
    <w:rsid w:val="0020669B"/>
    <w:rsid w:val="00210A0A"/>
    <w:rsid w:val="00211738"/>
    <w:rsid w:val="0021176D"/>
    <w:rsid w:val="002135CC"/>
    <w:rsid w:val="002203B9"/>
    <w:rsid w:val="00222745"/>
    <w:rsid w:val="00223238"/>
    <w:rsid w:val="00223313"/>
    <w:rsid w:val="002237AE"/>
    <w:rsid w:val="00224DC3"/>
    <w:rsid w:val="002250A0"/>
    <w:rsid w:val="0022541D"/>
    <w:rsid w:val="00226299"/>
    <w:rsid w:val="00226D82"/>
    <w:rsid w:val="0022777B"/>
    <w:rsid w:val="00231400"/>
    <w:rsid w:val="00234E3E"/>
    <w:rsid w:val="00235742"/>
    <w:rsid w:val="00237736"/>
    <w:rsid w:val="00240210"/>
    <w:rsid w:val="0024051D"/>
    <w:rsid w:val="002412F0"/>
    <w:rsid w:val="002415F1"/>
    <w:rsid w:val="00241641"/>
    <w:rsid w:val="002428B9"/>
    <w:rsid w:val="0024317C"/>
    <w:rsid w:val="00243201"/>
    <w:rsid w:val="00244DC4"/>
    <w:rsid w:val="00245AC4"/>
    <w:rsid w:val="002466E0"/>
    <w:rsid w:val="00246A05"/>
    <w:rsid w:val="002475F6"/>
    <w:rsid w:val="002535AE"/>
    <w:rsid w:val="00253F22"/>
    <w:rsid w:val="00254BDD"/>
    <w:rsid w:val="00255A9F"/>
    <w:rsid w:val="002565D7"/>
    <w:rsid w:val="00256DA6"/>
    <w:rsid w:val="0025720A"/>
    <w:rsid w:val="002578E8"/>
    <w:rsid w:val="00257C4D"/>
    <w:rsid w:val="0026012F"/>
    <w:rsid w:val="00262EAD"/>
    <w:rsid w:val="002639B4"/>
    <w:rsid w:val="002661A2"/>
    <w:rsid w:val="00267473"/>
    <w:rsid w:val="00270801"/>
    <w:rsid w:val="00272482"/>
    <w:rsid w:val="002741AD"/>
    <w:rsid w:val="00274402"/>
    <w:rsid w:val="00274D94"/>
    <w:rsid w:val="00275D6C"/>
    <w:rsid w:val="00277FB8"/>
    <w:rsid w:val="0028046B"/>
    <w:rsid w:val="00280F06"/>
    <w:rsid w:val="002817A4"/>
    <w:rsid w:val="00281860"/>
    <w:rsid w:val="00282A44"/>
    <w:rsid w:val="00283D3F"/>
    <w:rsid w:val="002855C2"/>
    <w:rsid w:val="002865D6"/>
    <w:rsid w:val="0028662D"/>
    <w:rsid w:val="002868A3"/>
    <w:rsid w:val="00286E95"/>
    <w:rsid w:val="00286F34"/>
    <w:rsid w:val="00287B84"/>
    <w:rsid w:val="002911DC"/>
    <w:rsid w:val="002920CC"/>
    <w:rsid w:val="00293C2A"/>
    <w:rsid w:val="0029519F"/>
    <w:rsid w:val="00295390"/>
    <w:rsid w:val="00296D33"/>
    <w:rsid w:val="00296F21"/>
    <w:rsid w:val="002973D3"/>
    <w:rsid w:val="002A1320"/>
    <w:rsid w:val="002A3597"/>
    <w:rsid w:val="002A4F9C"/>
    <w:rsid w:val="002A5FD5"/>
    <w:rsid w:val="002A67A1"/>
    <w:rsid w:val="002B137D"/>
    <w:rsid w:val="002B16C6"/>
    <w:rsid w:val="002B4D69"/>
    <w:rsid w:val="002B530D"/>
    <w:rsid w:val="002B6B31"/>
    <w:rsid w:val="002C06E0"/>
    <w:rsid w:val="002C09CC"/>
    <w:rsid w:val="002C0BD4"/>
    <w:rsid w:val="002C1DF3"/>
    <w:rsid w:val="002C24DC"/>
    <w:rsid w:val="002C3521"/>
    <w:rsid w:val="002C3CC5"/>
    <w:rsid w:val="002C4665"/>
    <w:rsid w:val="002C4928"/>
    <w:rsid w:val="002C49AD"/>
    <w:rsid w:val="002C505D"/>
    <w:rsid w:val="002D0CC4"/>
    <w:rsid w:val="002D1305"/>
    <w:rsid w:val="002D2429"/>
    <w:rsid w:val="002D26B6"/>
    <w:rsid w:val="002D526D"/>
    <w:rsid w:val="002D5593"/>
    <w:rsid w:val="002D5DD3"/>
    <w:rsid w:val="002E3204"/>
    <w:rsid w:val="002E41CC"/>
    <w:rsid w:val="002E48AC"/>
    <w:rsid w:val="002E499C"/>
    <w:rsid w:val="002E4C53"/>
    <w:rsid w:val="002E5109"/>
    <w:rsid w:val="002E560A"/>
    <w:rsid w:val="002E5BBE"/>
    <w:rsid w:val="002E60F9"/>
    <w:rsid w:val="002E7771"/>
    <w:rsid w:val="002E7F70"/>
    <w:rsid w:val="002F1D28"/>
    <w:rsid w:val="002F1E26"/>
    <w:rsid w:val="002F3345"/>
    <w:rsid w:val="002F33D8"/>
    <w:rsid w:val="002F38E4"/>
    <w:rsid w:val="002F433F"/>
    <w:rsid w:val="002F5803"/>
    <w:rsid w:val="002F756E"/>
    <w:rsid w:val="002F7708"/>
    <w:rsid w:val="00301B93"/>
    <w:rsid w:val="00302184"/>
    <w:rsid w:val="0030304D"/>
    <w:rsid w:val="00303743"/>
    <w:rsid w:val="00303D4B"/>
    <w:rsid w:val="00304BC0"/>
    <w:rsid w:val="00305642"/>
    <w:rsid w:val="00305B67"/>
    <w:rsid w:val="0030605A"/>
    <w:rsid w:val="003066A7"/>
    <w:rsid w:val="003071CA"/>
    <w:rsid w:val="0030773C"/>
    <w:rsid w:val="00311115"/>
    <w:rsid w:val="00313675"/>
    <w:rsid w:val="00315F44"/>
    <w:rsid w:val="003162AF"/>
    <w:rsid w:val="003164B0"/>
    <w:rsid w:val="00316565"/>
    <w:rsid w:val="0032036F"/>
    <w:rsid w:val="0032039F"/>
    <w:rsid w:val="00320B81"/>
    <w:rsid w:val="00324148"/>
    <w:rsid w:val="00324903"/>
    <w:rsid w:val="00325801"/>
    <w:rsid w:val="00325990"/>
    <w:rsid w:val="003265D6"/>
    <w:rsid w:val="00326EC7"/>
    <w:rsid w:val="003274F0"/>
    <w:rsid w:val="0032768F"/>
    <w:rsid w:val="003277B7"/>
    <w:rsid w:val="0033234E"/>
    <w:rsid w:val="00332A71"/>
    <w:rsid w:val="00334305"/>
    <w:rsid w:val="00334D21"/>
    <w:rsid w:val="00336FE7"/>
    <w:rsid w:val="0033728A"/>
    <w:rsid w:val="00337329"/>
    <w:rsid w:val="0034021C"/>
    <w:rsid w:val="00341572"/>
    <w:rsid w:val="003417DB"/>
    <w:rsid w:val="00341DDD"/>
    <w:rsid w:val="00342F16"/>
    <w:rsid w:val="00343844"/>
    <w:rsid w:val="00343AFB"/>
    <w:rsid w:val="003451E2"/>
    <w:rsid w:val="0034683C"/>
    <w:rsid w:val="00346EEA"/>
    <w:rsid w:val="00346F81"/>
    <w:rsid w:val="00347832"/>
    <w:rsid w:val="0035055B"/>
    <w:rsid w:val="00350946"/>
    <w:rsid w:val="00351083"/>
    <w:rsid w:val="00352F96"/>
    <w:rsid w:val="003530BD"/>
    <w:rsid w:val="003546A6"/>
    <w:rsid w:val="0035556E"/>
    <w:rsid w:val="003557D3"/>
    <w:rsid w:val="00357BCD"/>
    <w:rsid w:val="00357E86"/>
    <w:rsid w:val="00361BE3"/>
    <w:rsid w:val="003625A9"/>
    <w:rsid w:val="00364A8D"/>
    <w:rsid w:val="00364B27"/>
    <w:rsid w:val="003650E2"/>
    <w:rsid w:val="003661F0"/>
    <w:rsid w:val="003668BD"/>
    <w:rsid w:val="00370471"/>
    <w:rsid w:val="003704A0"/>
    <w:rsid w:val="0037072F"/>
    <w:rsid w:val="003708C9"/>
    <w:rsid w:val="00371540"/>
    <w:rsid w:val="00373D6E"/>
    <w:rsid w:val="00374381"/>
    <w:rsid w:val="003750B8"/>
    <w:rsid w:val="00375575"/>
    <w:rsid w:val="003755EA"/>
    <w:rsid w:val="00376A1F"/>
    <w:rsid w:val="00376D83"/>
    <w:rsid w:val="003804C1"/>
    <w:rsid w:val="00380F9C"/>
    <w:rsid w:val="0038230A"/>
    <w:rsid w:val="003829BE"/>
    <w:rsid w:val="003838C8"/>
    <w:rsid w:val="003838E8"/>
    <w:rsid w:val="00383BBA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6C1"/>
    <w:rsid w:val="003907B9"/>
    <w:rsid w:val="00391D9F"/>
    <w:rsid w:val="00391E64"/>
    <w:rsid w:val="003920FF"/>
    <w:rsid w:val="00392A09"/>
    <w:rsid w:val="00392F9F"/>
    <w:rsid w:val="0039580C"/>
    <w:rsid w:val="0039624B"/>
    <w:rsid w:val="00396751"/>
    <w:rsid w:val="0039693A"/>
    <w:rsid w:val="003A0484"/>
    <w:rsid w:val="003A1CBA"/>
    <w:rsid w:val="003A2D7C"/>
    <w:rsid w:val="003A3D86"/>
    <w:rsid w:val="003A4419"/>
    <w:rsid w:val="003A5075"/>
    <w:rsid w:val="003A5740"/>
    <w:rsid w:val="003A65A1"/>
    <w:rsid w:val="003A6CE1"/>
    <w:rsid w:val="003B0FBB"/>
    <w:rsid w:val="003B247C"/>
    <w:rsid w:val="003B3249"/>
    <w:rsid w:val="003B34B2"/>
    <w:rsid w:val="003B5BB0"/>
    <w:rsid w:val="003B6C21"/>
    <w:rsid w:val="003B78E8"/>
    <w:rsid w:val="003C0AA2"/>
    <w:rsid w:val="003C0BF3"/>
    <w:rsid w:val="003C2A34"/>
    <w:rsid w:val="003C2CF5"/>
    <w:rsid w:val="003C35BF"/>
    <w:rsid w:val="003C41F4"/>
    <w:rsid w:val="003C4507"/>
    <w:rsid w:val="003C7257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9FA"/>
    <w:rsid w:val="003D3E3C"/>
    <w:rsid w:val="003D584C"/>
    <w:rsid w:val="003D5B5D"/>
    <w:rsid w:val="003D77BD"/>
    <w:rsid w:val="003D7B25"/>
    <w:rsid w:val="003E02A1"/>
    <w:rsid w:val="003E0BB2"/>
    <w:rsid w:val="003E0E46"/>
    <w:rsid w:val="003E1326"/>
    <w:rsid w:val="003E3084"/>
    <w:rsid w:val="003E3602"/>
    <w:rsid w:val="003E4B4E"/>
    <w:rsid w:val="003E5024"/>
    <w:rsid w:val="003E54AB"/>
    <w:rsid w:val="003E6CF6"/>
    <w:rsid w:val="003E7915"/>
    <w:rsid w:val="003F1837"/>
    <w:rsid w:val="003F1847"/>
    <w:rsid w:val="003F2492"/>
    <w:rsid w:val="003F2CF8"/>
    <w:rsid w:val="003F35C4"/>
    <w:rsid w:val="003F41C8"/>
    <w:rsid w:val="003F4A21"/>
    <w:rsid w:val="003F50B1"/>
    <w:rsid w:val="003F6F0E"/>
    <w:rsid w:val="003F7848"/>
    <w:rsid w:val="003F7F75"/>
    <w:rsid w:val="0040129C"/>
    <w:rsid w:val="004014BB"/>
    <w:rsid w:val="0040164D"/>
    <w:rsid w:val="0040257D"/>
    <w:rsid w:val="00403168"/>
    <w:rsid w:val="0040378B"/>
    <w:rsid w:val="0040421D"/>
    <w:rsid w:val="00405928"/>
    <w:rsid w:val="004059C9"/>
    <w:rsid w:val="00405D07"/>
    <w:rsid w:val="0040609C"/>
    <w:rsid w:val="00406358"/>
    <w:rsid w:val="00407E9C"/>
    <w:rsid w:val="00410BC0"/>
    <w:rsid w:val="00411889"/>
    <w:rsid w:val="00411F45"/>
    <w:rsid w:val="0041273B"/>
    <w:rsid w:val="00412DCC"/>
    <w:rsid w:val="00414142"/>
    <w:rsid w:val="004146D8"/>
    <w:rsid w:val="0041490B"/>
    <w:rsid w:val="00415472"/>
    <w:rsid w:val="004156C3"/>
    <w:rsid w:val="004165B3"/>
    <w:rsid w:val="00416917"/>
    <w:rsid w:val="0042363D"/>
    <w:rsid w:val="00425181"/>
    <w:rsid w:val="004251A7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37359"/>
    <w:rsid w:val="00440013"/>
    <w:rsid w:val="004434F7"/>
    <w:rsid w:val="0044351E"/>
    <w:rsid w:val="00443C2A"/>
    <w:rsid w:val="004455BA"/>
    <w:rsid w:val="004476E6"/>
    <w:rsid w:val="00453D4C"/>
    <w:rsid w:val="00454DF4"/>
    <w:rsid w:val="00455CDF"/>
    <w:rsid w:val="004575E3"/>
    <w:rsid w:val="00457A61"/>
    <w:rsid w:val="00457F5D"/>
    <w:rsid w:val="00457F86"/>
    <w:rsid w:val="00461F61"/>
    <w:rsid w:val="0046371A"/>
    <w:rsid w:val="00463F5D"/>
    <w:rsid w:val="004642D0"/>
    <w:rsid w:val="00464D26"/>
    <w:rsid w:val="00465878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5C22"/>
    <w:rsid w:val="00486769"/>
    <w:rsid w:val="00486B95"/>
    <w:rsid w:val="00486BE0"/>
    <w:rsid w:val="00487A6C"/>
    <w:rsid w:val="004902ED"/>
    <w:rsid w:val="00490724"/>
    <w:rsid w:val="00491798"/>
    <w:rsid w:val="004918C1"/>
    <w:rsid w:val="0049225F"/>
    <w:rsid w:val="0049514A"/>
    <w:rsid w:val="0049668C"/>
    <w:rsid w:val="004967A0"/>
    <w:rsid w:val="00497AD4"/>
    <w:rsid w:val="004A0F0A"/>
    <w:rsid w:val="004A1E84"/>
    <w:rsid w:val="004A27B1"/>
    <w:rsid w:val="004A52A1"/>
    <w:rsid w:val="004A5BEE"/>
    <w:rsid w:val="004A72FF"/>
    <w:rsid w:val="004A73BC"/>
    <w:rsid w:val="004A7A5C"/>
    <w:rsid w:val="004B0611"/>
    <w:rsid w:val="004B0C3A"/>
    <w:rsid w:val="004B236A"/>
    <w:rsid w:val="004B3E40"/>
    <w:rsid w:val="004B4BEF"/>
    <w:rsid w:val="004B5325"/>
    <w:rsid w:val="004B6205"/>
    <w:rsid w:val="004B646F"/>
    <w:rsid w:val="004B71F5"/>
    <w:rsid w:val="004B7BC8"/>
    <w:rsid w:val="004C0C6D"/>
    <w:rsid w:val="004C114C"/>
    <w:rsid w:val="004C1A90"/>
    <w:rsid w:val="004C236D"/>
    <w:rsid w:val="004C3C89"/>
    <w:rsid w:val="004C54B3"/>
    <w:rsid w:val="004C5677"/>
    <w:rsid w:val="004C5A6F"/>
    <w:rsid w:val="004C738A"/>
    <w:rsid w:val="004C7524"/>
    <w:rsid w:val="004D102E"/>
    <w:rsid w:val="004D148A"/>
    <w:rsid w:val="004D1CCC"/>
    <w:rsid w:val="004D24B0"/>
    <w:rsid w:val="004D29AD"/>
    <w:rsid w:val="004D344A"/>
    <w:rsid w:val="004D37F9"/>
    <w:rsid w:val="004D71EF"/>
    <w:rsid w:val="004D7228"/>
    <w:rsid w:val="004E0F10"/>
    <w:rsid w:val="004E3380"/>
    <w:rsid w:val="004E4315"/>
    <w:rsid w:val="004E523C"/>
    <w:rsid w:val="004E55A3"/>
    <w:rsid w:val="004E5DBF"/>
    <w:rsid w:val="004E6F1C"/>
    <w:rsid w:val="004E7D86"/>
    <w:rsid w:val="004F0EFD"/>
    <w:rsid w:val="004F27D0"/>
    <w:rsid w:val="004F2BDF"/>
    <w:rsid w:val="004F3314"/>
    <w:rsid w:val="004F36FC"/>
    <w:rsid w:val="004F455B"/>
    <w:rsid w:val="004F4675"/>
    <w:rsid w:val="004F51ED"/>
    <w:rsid w:val="004F728A"/>
    <w:rsid w:val="004F7D76"/>
    <w:rsid w:val="005001CF"/>
    <w:rsid w:val="00502253"/>
    <w:rsid w:val="0050335A"/>
    <w:rsid w:val="00503670"/>
    <w:rsid w:val="005041A2"/>
    <w:rsid w:val="00504C54"/>
    <w:rsid w:val="00504D67"/>
    <w:rsid w:val="005055EC"/>
    <w:rsid w:val="0050574C"/>
    <w:rsid w:val="00507089"/>
    <w:rsid w:val="005070F8"/>
    <w:rsid w:val="00507CF7"/>
    <w:rsid w:val="005105F6"/>
    <w:rsid w:val="00510760"/>
    <w:rsid w:val="00510F63"/>
    <w:rsid w:val="00511CB7"/>
    <w:rsid w:val="00512421"/>
    <w:rsid w:val="00514583"/>
    <w:rsid w:val="005149C0"/>
    <w:rsid w:val="00514B8A"/>
    <w:rsid w:val="005154B4"/>
    <w:rsid w:val="00516B91"/>
    <w:rsid w:val="00516DC1"/>
    <w:rsid w:val="00516F3F"/>
    <w:rsid w:val="005207EB"/>
    <w:rsid w:val="00520976"/>
    <w:rsid w:val="005217CE"/>
    <w:rsid w:val="00521840"/>
    <w:rsid w:val="0052254F"/>
    <w:rsid w:val="00522AAD"/>
    <w:rsid w:val="00522E2D"/>
    <w:rsid w:val="00523C0E"/>
    <w:rsid w:val="005242F4"/>
    <w:rsid w:val="005247C8"/>
    <w:rsid w:val="00524C12"/>
    <w:rsid w:val="0052534C"/>
    <w:rsid w:val="005257C0"/>
    <w:rsid w:val="00525C05"/>
    <w:rsid w:val="00526235"/>
    <w:rsid w:val="0052657F"/>
    <w:rsid w:val="00527820"/>
    <w:rsid w:val="00527F96"/>
    <w:rsid w:val="00531E38"/>
    <w:rsid w:val="005323E1"/>
    <w:rsid w:val="00532775"/>
    <w:rsid w:val="00534E14"/>
    <w:rsid w:val="0053646B"/>
    <w:rsid w:val="005377DF"/>
    <w:rsid w:val="00537B3E"/>
    <w:rsid w:val="00537C03"/>
    <w:rsid w:val="00540576"/>
    <w:rsid w:val="00540764"/>
    <w:rsid w:val="00540993"/>
    <w:rsid w:val="00541502"/>
    <w:rsid w:val="0054155E"/>
    <w:rsid w:val="005417B1"/>
    <w:rsid w:val="005456AB"/>
    <w:rsid w:val="0054646F"/>
    <w:rsid w:val="00546DDC"/>
    <w:rsid w:val="00547ECD"/>
    <w:rsid w:val="005518AC"/>
    <w:rsid w:val="00551C71"/>
    <w:rsid w:val="00552F49"/>
    <w:rsid w:val="0055326D"/>
    <w:rsid w:val="00553773"/>
    <w:rsid w:val="005543EA"/>
    <w:rsid w:val="00555BD1"/>
    <w:rsid w:val="0055792D"/>
    <w:rsid w:val="00557A77"/>
    <w:rsid w:val="0056168C"/>
    <w:rsid w:val="00564865"/>
    <w:rsid w:val="00564CC8"/>
    <w:rsid w:val="005654E2"/>
    <w:rsid w:val="00565E52"/>
    <w:rsid w:val="00566BF7"/>
    <w:rsid w:val="00567879"/>
    <w:rsid w:val="0056796A"/>
    <w:rsid w:val="00567B29"/>
    <w:rsid w:val="00567CF8"/>
    <w:rsid w:val="00572D11"/>
    <w:rsid w:val="00573C56"/>
    <w:rsid w:val="005745DF"/>
    <w:rsid w:val="00576BA4"/>
    <w:rsid w:val="00576E23"/>
    <w:rsid w:val="00577E60"/>
    <w:rsid w:val="00577EDF"/>
    <w:rsid w:val="005803AD"/>
    <w:rsid w:val="005816DA"/>
    <w:rsid w:val="00581A38"/>
    <w:rsid w:val="005830A3"/>
    <w:rsid w:val="00584735"/>
    <w:rsid w:val="00585924"/>
    <w:rsid w:val="0058594B"/>
    <w:rsid w:val="00586C10"/>
    <w:rsid w:val="005877B8"/>
    <w:rsid w:val="005905A9"/>
    <w:rsid w:val="00591807"/>
    <w:rsid w:val="00592743"/>
    <w:rsid w:val="005934BF"/>
    <w:rsid w:val="00595198"/>
    <w:rsid w:val="005A0B28"/>
    <w:rsid w:val="005A17C2"/>
    <w:rsid w:val="005A19E4"/>
    <w:rsid w:val="005A2DA1"/>
    <w:rsid w:val="005A2DED"/>
    <w:rsid w:val="005A5A6F"/>
    <w:rsid w:val="005B0065"/>
    <w:rsid w:val="005B0F6D"/>
    <w:rsid w:val="005B1134"/>
    <w:rsid w:val="005B1AAF"/>
    <w:rsid w:val="005B1C1D"/>
    <w:rsid w:val="005B2970"/>
    <w:rsid w:val="005B2DE4"/>
    <w:rsid w:val="005B2FBB"/>
    <w:rsid w:val="005B315E"/>
    <w:rsid w:val="005B33A3"/>
    <w:rsid w:val="005B34C1"/>
    <w:rsid w:val="005B3E89"/>
    <w:rsid w:val="005B3EDE"/>
    <w:rsid w:val="005B4CEE"/>
    <w:rsid w:val="005B52FF"/>
    <w:rsid w:val="005B56CE"/>
    <w:rsid w:val="005B6613"/>
    <w:rsid w:val="005B7D02"/>
    <w:rsid w:val="005C147F"/>
    <w:rsid w:val="005C1693"/>
    <w:rsid w:val="005C257E"/>
    <w:rsid w:val="005C4D62"/>
    <w:rsid w:val="005C51D9"/>
    <w:rsid w:val="005C52B0"/>
    <w:rsid w:val="005C5503"/>
    <w:rsid w:val="005C5644"/>
    <w:rsid w:val="005C6489"/>
    <w:rsid w:val="005C6648"/>
    <w:rsid w:val="005D00E4"/>
    <w:rsid w:val="005D06CD"/>
    <w:rsid w:val="005D08AE"/>
    <w:rsid w:val="005D165C"/>
    <w:rsid w:val="005D3359"/>
    <w:rsid w:val="005D33CC"/>
    <w:rsid w:val="005D4BF4"/>
    <w:rsid w:val="005D5629"/>
    <w:rsid w:val="005D5FDA"/>
    <w:rsid w:val="005D60FF"/>
    <w:rsid w:val="005D6512"/>
    <w:rsid w:val="005D69B7"/>
    <w:rsid w:val="005E0428"/>
    <w:rsid w:val="005E0909"/>
    <w:rsid w:val="005E0DD2"/>
    <w:rsid w:val="005E1362"/>
    <w:rsid w:val="005E2C4D"/>
    <w:rsid w:val="005E45BD"/>
    <w:rsid w:val="005E5246"/>
    <w:rsid w:val="005E5B66"/>
    <w:rsid w:val="005E5FD6"/>
    <w:rsid w:val="005E649F"/>
    <w:rsid w:val="005E6986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693"/>
    <w:rsid w:val="005F1819"/>
    <w:rsid w:val="005F196C"/>
    <w:rsid w:val="005F3794"/>
    <w:rsid w:val="005F4489"/>
    <w:rsid w:val="005F4A2F"/>
    <w:rsid w:val="005F541D"/>
    <w:rsid w:val="005F6967"/>
    <w:rsid w:val="005F770E"/>
    <w:rsid w:val="005F7E0A"/>
    <w:rsid w:val="006000AB"/>
    <w:rsid w:val="00600283"/>
    <w:rsid w:val="00603744"/>
    <w:rsid w:val="00603DC4"/>
    <w:rsid w:val="00605B1F"/>
    <w:rsid w:val="006060D0"/>
    <w:rsid w:val="0060790C"/>
    <w:rsid w:val="00607F02"/>
    <w:rsid w:val="00610E59"/>
    <w:rsid w:val="00610F26"/>
    <w:rsid w:val="006139DC"/>
    <w:rsid w:val="00613DD1"/>
    <w:rsid w:val="00614C67"/>
    <w:rsid w:val="00615620"/>
    <w:rsid w:val="00616756"/>
    <w:rsid w:val="00616A36"/>
    <w:rsid w:val="00616E1F"/>
    <w:rsid w:val="00616F0E"/>
    <w:rsid w:val="00620AD6"/>
    <w:rsid w:val="00622CBF"/>
    <w:rsid w:val="00623D83"/>
    <w:rsid w:val="00624511"/>
    <w:rsid w:val="00626CCA"/>
    <w:rsid w:val="00627E35"/>
    <w:rsid w:val="00627E54"/>
    <w:rsid w:val="006301F7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D23"/>
    <w:rsid w:val="00641E79"/>
    <w:rsid w:val="006428FF"/>
    <w:rsid w:val="00643016"/>
    <w:rsid w:val="00645958"/>
    <w:rsid w:val="00645CE1"/>
    <w:rsid w:val="0064739D"/>
    <w:rsid w:val="006473C8"/>
    <w:rsid w:val="00647656"/>
    <w:rsid w:val="00650DC6"/>
    <w:rsid w:val="00651060"/>
    <w:rsid w:val="00652C47"/>
    <w:rsid w:val="006555AC"/>
    <w:rsid w:val="006556F7"/>
    <w:rsid w:val="00655C23"/>
    <w:rsid w:val="006563CE"/>
    <w:rsid w:val="006573FF"/>
    <w:rsid w:val="00657AE4"/>
    <w:rsid w:val="00660A63"/>
    <w:rsid w:val="00661691"/>
    <w:rsid w:val="006617CB"/>
    <w:rsid w:val="00661D30"/>
    <w:rsid w:val="0066258E"/>
    <w:rsid w:val="00663FA4"/>
    <w:rsid w:val="006641F8"/>
    <w:rsid w:val="00666010"/>
    <w:rsid w:val="0067049C"/>
    <w:rsid w:val="006706EF"/>
    <w:rsid w:val="00670CFF"/>
    <w:rsid w:val="00671376"/>
    <w:rsid w:val="0067139F"/>
    <w:rsid w:val="00671A2B"/>
    <w:rsid w:val="0067405E"/>
    <w:rsid w:val="0067557E"/>
    <w:rsid w:val="0067596D"/>
    <w:rsid w:val="0067615E"/>
    <w:rsid w:val="00676194"/>
    <w:rsid w:val="006769CE"/>
    <w:rsid w:val="00681C06"/>
    <w:rsid w:val="00684991"/>
    <w:rsid w:val="00684C08"/>
    <w:rsid w:val="0068634E"/>
    <w:rsid w:val="006869D6"/>
    <w:rsid w:val="00686FFD"/>
    <w:rsid w:val="0068720C"/>
    <w:rsid w:val="006906EE"/>
    <w:rsid w:val="0069098F"/>
    <w:rsid w:val="00690C1C"/>
    <w:rsid w:val="00691F82"/>
    <w:rsid w:val="00692253"/>
    <w:rsid w:val="0069239E"/>
    <w:rsid w:val="00692FD9"/>
    <w:rsid w:val="00693665"/>
    <w:rsid w:val="00694B63"/>
    <w:rsid w:val="0069573C"/>
    <w:rsid w:val="0069668A"/>
    <w:rsid w:val="00697B0E"/>
    <w:rsid w:val="006A0C56"/>
    <w:rsid w:val="006A24DC"/>
    <w:rsid w:val="006A262B"/>
    <w:rsid w:val="006A2B60"/>
    <w:rsid w:val="006A3978"/>
    <w:rsid w:val="006A3DC8"/>
    <w:rsid w:val="006A4CBC"/>
    <w:rsid w:val="006A5147"/>
    <w:rsid w:val="006A5FA8"/>
    <w:rsid w:val="006A61EB"/>
    <w:rsid w:val="006A6C5E"/>
    <w:rsid w:val="006A719B"/>
    <w:rsid w:val="006B0314"/>
    <w:rsid w:val="006B14B7"/>
    <w:rsid w:val="006B18AE"/>
    <w:rsid w:val="006B1A2E"/>
    <w:rsid w:val="006B20B7"/>
    <w:rsid w:val="006B2B5B"/>
    <w:rsid w:val="006B3F5C"/>
    <w:rsid w:val="006B6A2D"/>
    <w:rsid w:val="006C0280"/>
    <w:rsid w:val="006C0CB0"/>
    <w:rsid w:val="006C137C"/>
    <w:rsid w:val="006C2F33"/>
    <w:rsid w:val="006C3F97"/>
    <w:rsid w:val="006C476C"/>
    <w:rsid w:val="006C5B07"/>
    <w:rsid w:val="006C6530"/>
    <w:rsid w:val="006C6FE6"/>
    <w:rsid w:val="006C72C5"/>
    <w:rsid w:val="006C7782"/>
    <w:rsid w:val="006C7A32"/>
    <w:rsid w:val="006D1B9C"/>
    <w:rsid w:val="006D2F44"/>
    <w:rsid w:val="006D384C"/>
    <w:rsid w:val="006D4D1E"/>
    <w:rsid w:val="006D5382"/>
    <w:rsid w:val="006D6CF2"/>
    <w:rsid w:val="006E085A"/>
    <w:rsid w:val="006E2A66"/>
    <w:rsid w:val="006E3B02"/>
    <w:rsid w:val="006E421A"/>
    <w:rsid w:val="006E4628"/>
    <w:rsid w:val="006E4EA2"/>
    <w:rsid w:val="006E6A48"/>
    <w:rsid w:val="006E6E35"/>
    <w:rsid w:val="006E7050"/>
    <w:rsid w:val="006E756C"/>
    <w:rsid w:val="006E7A87"/>
    <w:rsid w:val="006F07E1"/>
    <w:rsid w:val="006F1286"/>
    <w:rsid w:val="006F14F9"/>
    <w:rsid w:val="006F173D"/>
    <w:rsid w:val="006F18E7"/>
    <w:rsid w:val="006F1FCF"/>
    <w:rsid w:val="006F244F"/>
    <w:rsid w:val="006F3861"/>
    <w:rsid w:val="006F412C"/>
    <w:rsid w:val="006F4B1F"/>
    <w:rsid w:val="006F71E2"/>
    <w:rsid w:val="006F76CD"/>
    <w:rsid w:val="006F7722"/>
    <w:rsid w:val="006F7C69"/>
    <w:rsid w:val="006F7D83"/>
    <w:rsid w:val="00702FDD"/>
    <w:rsid w:val="0070460A"/>
    <w:rsid w:val="007049F9"/>
    <w:rsid w:val="007072BE"/>
    <w:rsid w:val="007076CD"/>
    <w:rsid w:val="00707704"/>
    <w:rsid w:val="0070787F"/>
    <w:rsid w:val="00707A2A"/>
    <w:rsid w:val="007105FA"/>
    <w:rsid w:val="00710DDC"/>
    <w:rsid w:val="00711474"/>
    <w:rsid w:val="00712BA0"/>
    <w:rsid w:val="00713438"/>
    <w:rsid w:val="00713A47"/>
    <w:rsid w:val="00713ECF"/>
    <w:rsid w:val="00713FB3"/>
    <w:rsid w:val="007148A3"/>
    <w:rsid w:val="00714C41"/>
    <w:rsid w:val="00714F45"/>
    <w:rsid w:val="007164C3"/>
    <w:rsid w:val="00717DE5"/>
    <w:rsid w:val="00721692"/>
    <w:rsid w:val="007221E6"/>
    <w:rsid w:val="00724123"/>
    <w:rsid w:val="00725703"/>
    <w:rsid w:val="00725DA5"/>
    <w:rsid w:val="00726DBA"/>
    <w:rsid w:val="0073016B"/>
    <w:rsid w:val="00731EC6"/>
    <w:rsid w:val="00732B20"/>
    <w:rsid w:val="00732D0A"/>
    <w:rsid w:val="007334FF"/>
    <w:rsid w:val="00734623"/>
    <w:rsid w:val="00737D5A"/>
    <w:rsid w:val="0074035E"/>
    <w:rsid w:val="00741AA6"/>
    <w:rsid w:val="00742E80"/>
    <w:rsid w:val="00743F5F"/>
    <w:rsid w:val="0074466A"/>
    <w:rsid w:val="00746400"/>
    <w:rsid w:val="007466AB"/>
    <w:rsid w:val="00750747"/>
    <w:rsid w:val="00750763"/>
    <w:rsid w:val="00750817"/>
    <w:rsid w:val="00751791"/>
    <w:rsid w:val="00752D5A"/>
    <w:rsid w:val="0075494B"/>
    <w:rsid w:val="00756816"/>
    <w:rsid w:val="00757235"/>
    <w:rsid w:val="007575C9"/>
    <w:rsid w:val="00764A29"/>
    <w:rsid w:val="00765977"/>
    <w:rsid w:val="00766C4E"/>
    <w:rsid w:val="00767114"/>
    <w:rsid w:val="007675C2"/>
    <w:rsid w:val="00767855"/>
    <w:rsid w:val="00771585"/>
    <w:rsid w:val="00771750"/>
    <w:rsid w:val="007718D7"/>
    <w:rsid w:val="007724B0"/>
    <w:rsid w:val="00772779"/>
    <w:rsid w:val="00773A4F"/>
    <w:rsid w:val="00773FA1"/>
    <w:rsid w:val="00774A13"/>
    <w:rsid w:val="00774FEB"/>
    <w:rsid w:val="00775104"/>
    <w:rsid w:val="00775107"/>
    <w:rsid w:val="0077555E"/>
    <w:rsid w:val="0077675E"/>
    <w:rsid w:val="00776AC6"/>
    <w:rsid w:val="007809E1"/>
    <w:rsid w:val="00781E51"/>
    <w:rsid w:val="007825BE"/>
    <w:rsid w:val="0078270B"/>
    <w:rsid w:val="0078357F"/>
    <w:rsid w:val="00783D94"/>
    <w:rsid w:val="00786476"/>
    <w:rsid w:val="0078673B"/>
    <w:rsid w:val="00786967"/>
    <w:rsid w:val="00786F9B"/>
    <w:rsid w:val="00787119"/>
    <w:rsid w:val="007871E4"/>
    <w:rsid w:val="007872B7"/>
    <w:rsid w:val="00787AF2"/>
    <w:rsid w:val="0079221C"/>
    <w:rsid w:val="00792997"/>
    <w:rsid w:val="007933D4"/>
    <w:rsid w:val="00794A4F"/>
    <w:rsid w:val="00794E65"/>
    <w:rsid w:val="00794FC2"/>
    <w:rsid w:val="007956BA"/>
    <w:rsid w:val="00795760"/>
    <w:rsid w:val="00795947"/>
    <w:rsid w:val="00795D6E"/>
    <w:rsid w:val="00796FD6"/>
    <w:rsid w:val="007A2562"/>
    <w:rsid w:val="007A29D9"/>
    <w:rsid w:val="007A3795"/>
    <w:rsid w:val="007B1F24"/>
    <w:rsid w:val="007B3D79"/>
    <w:rsid w:val="007B4AE8"/>
    <w:rsid w:val="007B572F"/>
    <w:rsid w:val="007B5EEA"/>
    <w:rsid w:val="007B6C12"/>
    <w:rsid w:val="007B6D78"/>
    <w:rsid w:val="007C08AC"/>
    <w:rsid w:val="007C7689"/>
    <w:rsid w:val="007C7D19"/>
    <w:rsid w:val="007C7F38"/>
    <w:rsid w:val="007D00FC"/>
    <w:rsid w:val="007D0682"/>
    <w:rsid w:val="007D07A3"/>
    <w:rsid w:val="007D1AE0"/>
    <w:rsid w:val="007D1DC6"/>
    <w:rsid w:val="007D1F53"/>
    <w:rsid w:val="007D36E3"/>
    <w:rsid w:val="007D3887"/>
    <w:rsid w:val="007D4381"/>
    <w:rsid w:val="007E0763"/>
    <w:rsid w:val="007E25FC"/>
    <w:rsid w:val="007E31DA"/>
    <w:rsid w:val="007E37EE"/>
    <w:rsid w:val="007E4684"/>
    <w:rsid w:val="007E46D7"/>
    <w:rsid w:val="007E58D5"/>
    <w:rsid w:val="007E6EE7"/>
    <w:rsid w:val="007F2831"/>
    <w:rsid w:val="007F4C50"/>
    <w:rsid w:val="007F4E8E"/>
    <w:rsid w:val="007F6EC1"/>
    <w:rsid w:val="007F7E38"/>
    <w:rsid w:val="007F7E44"/>
    <w:rsid w:val="0080002B"/>
    <w:rsid w:val="008015A5"/>
    <w:rsid w:val="008035F0"/>
    <w:rsid w:val="008045B0"/>
    <w:rsid w:val="00804F93"/>
    <w:rsid w:val="008055BC"/>
    <w:rsid w:val="00805635"/>
    <w:rsid w:val="00807642"/>
    <w:rsid w:val="008103DD"/>
    <w:rsid w:val="00811AE4"/>
    <w:rsid w:val="0081233D"/>
    <w:rsid w:val="00812D83"/>
    <w:rsid w:val="00812ED8"/>
    <w:rsid w:val="00815D09"/>
    <w:rsid w:val="0081604A"/>
    <w:rsid w:val="0081604C"/>
    <w:rsid w:val="008160A7"/>
    <w:rsid w:val="00816E60"/>
    <w:rsid w:val="008172B6"/>
    <w:rsid w:val="00817436"/>
    <w:rsid w:val="0081750A"/>
    <w:rsid w:val="00817655"/>
    <w:rsid w:val="008176DF"/>
    <w:rsid w:val="00820F33"/>
    <w:rsid w:val="0082196D"/>
    <w:rsid w:val="00821B84"/>
    <w:rsid w:val="008227CC"/>
    <w:rsid w:val="00824C88"/>
    <w:rsid w:val="008250B7"/>
    <w:rsid w:val="00825897"/>
    <w:rsid w:val="00825EBE"/>
    <w:rsid w:val="0083043D"/>
    <w:rsid w:val="008306BB"/>
    <w:rsid w:val="008307E5"/>
    <w:rsid w:val="00831BDB"/>
    <w:rsid w:val="00832898"/>
    <w:rsid w:val="00832F4C"/>
    <w:rsid w:val="00834CB8"/>
    <w:rsid w:val="00835308"/>
    <w:rsid w:val="00841512"/>
    <w:rsid w:val="00841B69"/>
    <w:rsid w:val="00842291"/>
    <w:rsid w:val="0084360F"/>
    <w:rsid w:val="00843895"/>
    <w:rsid w:val="0084424C"/>
    <w:rsid w:val="0084703E"/>
    <w:rsid w:val="00847237"/>
    <w:rsid w:val="00847AC7"/>
    <w:rsid w:val="00847CE5"/>
    <w:rsid w:val="00850A12"/>
    <w:rsid w:val="00851D89"/>
    <w:rsid w:val="008534CB"/>
    <w:rsid w:val="0085418B"/>
    <w:rsid w:val="008548D3"/>
    <w:rsid w:val="00856732"/>
    <w:rsid w:val="008578CE"/>
    <w:rsid w:val="0086019C"/>
    <w:rsid w:val="00860418"/>
    <w:rsid w:val="00860FBE"/>
    <w:rsid w:val="00861243"/>
    <w:rsid w:val="0086165C"/>
    <w:rsid w:val="00862412"/>
    <w:rsid w:val="00862586"/>
    <w:rsid w:val="00862A4F"/>
    <w:rsid w:val="00862C52"/>
    <w:rsid w:val="008632C5"/>
    <w:rsid w:val="00863E05"/>
    <w:rsid w:val="00864060"/>
    <w:rsid w:val="008640C1"/>
    <w:rsid w:val="008649EC"/>
    <w:rsid w:val="00864B4F"/>
    <w:rsid w:val="0086551F"/>
    <w:rsid w:val="00873707"/>
    <w:rsid w:val="00875DE7"/>
    <w:rsid w:val="00876620"/>
    <w:rsid w:val="008806FB"/>
    <w:rsid w:val="00880E67"/>
    <w:rsid w:val="008812AA"/>
    <w:rsid w:val="00882031"/>
    <w:rsid w:val="0088226F"/>
    <w:rsid w:val="008829E0"/>
    <w:rsid w:val="00882D94"/>
    <w:rsid w:val="008841FD"/>
    <w:rsid w:val="008867DB"/>
    <w:rsid w:val="00890518"/>
    <w:rsid w:val="0089099B"/>
    <w:rsid w:val="00890D54"/>
    <w:rsid w:val="00890F9C"/>
    <w:rsid w:val="00891888"/>
    <w:rsid w:val="00892D4D"/>
    <w:rsid w:val="00893474"/>
    <w:rsid w:val="008942BE"/>
    <w:rsid w:val="008956E4"/>
    <w:rsid w:val="00895A4B"/>
    <w:rsid w:val="00895A66"/>
    <w:rsid w:val="008960D4"/>
    <w:rsid w:val="00896B38"/>
    <w:rsid w:val="00896E11"/>
    <w:rsid w:val="0089725F"/>
    <w:rsid w:val="00897951"/>
    <w:rsid w:val="00897DE0"/>
    <w:rsid w:val="008A1B66"/>
    <w:rsid w:val="008A1D7E"/>
    <w:rsid w:val="008A289B"/>
    <w:rsid w:val="008A2E8B"/>
    <w:rsid w:val="008A4011"/>
    <w:rsid w:val="008A411C"/>
    <w:rsid w:val="008A43E0"/>
    <w:rsid w:val="008A53CE"/>
    <w:rsid w:val="008A5F69"/>
    <w:rsid w:val="008A6EC8"/>
    <w:rsid w:val="008A77D1"/>
    <w:rsid w:val="008A7BA5"/>
    <w:rsid w:val="008B0FC9"/>
    <w:rsid w:val="008B3B47"/>
    <w:rsid w:val="008B3F03"/>
    <w:rsid w:val="008B4110"/>
    <w:rsid w:val="008B4E61"/>
    <w:rsid w:val="008B7177"/>
    <w:rsid w:val="008B7806"/>
    <w:rsid w:val="008C0005"/>
    <w:rsid w:val="008C06A5"/>
    <w:rsid w:val="008C06BD"/>
    <w:rsid w:val="008C1653"/>
    <w:rsid w:val="008C203B"/>
    <w:rsid w:val="008C236E"/>
    <w:rsid w:val="008C3161"/>
    <w:rsid w:val="008C38C8"/>
    <w:rsid w:val="008C3A35"/>
    <w:rsid w:val="008C3E35"/>
    <w:rsid w:val="008C40C8"/>
    <w:rsid w:val="008C52E1"/>
    <w:rsid w:val="008C5868"/>
    <w:rsid w:val="008C5888"/>
    <w:rsid w:val="008C6029"/>
    <w:rsid w:val="008C66C9"/>
    <w:rsid w:val="008D17B8"/>
    <w:rsid w:val="008D2298"/>
    <w:rsid w:val="008D446D"/>
    <w:rsid w:val="008D4B19"/>
    <w:rsid w:val="008D4E38"/>
    <w:rsid w:val="008D5E31"/>
    <w:rsid w:val="008E07B6"/>
    <w:rsid w:val="008E2066"/>
    <w:rsid w:val="008E21AE"/>
    <w:rsid w:val="008E3818"/>
    <w:rsid w:val="008E41EA"/>
    <w:rsid w:val="008E621D"/>
    <w:rsid w:val="008E6AFF"/>
    <w:rsid w:val="008E6B2F"/>
    <w:rsid w:val="008E70A4"/>
    <w:rsid w:val="008E73F6"/>
    <w:rsid w:val="008F0BA3"/>
    <w:rsid w:val="008F1B3F"/>
    <w:rsid w:val="008F1E2D"/>
    <w:rsid w:val="008F2EF2"/>
    <w:rsid w:val="008F3DB8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5EAF"/>
    <w:rsid w:val="00905EFF"/>
    <w:rsid w:val="00906437"/>
    <w:rsid w:val="00906DB5"/>
    <w:rsid w:val="0091005B"/>
    <w:rsid w:val="0091020A"/>
    <w:rsid w:val="00911053"/>
    <w:rsid w:val="00911D91"/>
    <w:rsid w:val="00911EAB"/>
    <w:rsid w:val="009122ED"/>
    <w:rsid w:val="009161A0"/>
    <w:rsid w:val="00917355"/>
    <w:rsid w:val="0091737A"/>
    <w:rsid w:val="00917BED"/>
    <w:rsid w:val="009202E5"/>
    <w:rsid w:val="00921FC4"/>
    <w:rsid w:val="00922C3C"/>
    <w:rsid w:val="009230FE"/>
    <w:rsid w:val="00923BD2"/>
    <w:rsid w:val="00924109"/>
    <w:rsid w:val="00924B21"/>
    <w:rsid w:val="009251A1"/>
    <w:rsid w:val="009251C6"/>
    <w:rsid w:val="0092560C"/>
    <w:rsid w:val="00925E57"/>
    <w:rsid w:val="00926429"/>
    <w:rsid w:val="0092682D"/>
    <w:rsid w:val="00927897"/>
    <w:rsid w:val="00927A1C"/>
    <w:rsid w:val="00927F60"/>
    <w:rsid w:val="00930A8B"/>
    <w:rsid w:val="00931487"/>
    <w:rsid w:val="009315C5"/>
    <w:rsid w:val="00931A1C"/>
    <w:rsid w:val="009325C4"/>
    <w:rsid w:val="00932A87"/>
    <w:rsid w:val="00933DF7"/>
    <w:rsid w:val="0093407F"/>
    <w:rsid w:val="009342BA"/>
    <w:rsid w:val="00934CAE"/>
    <w:rsid w:val="00935551"/>
    <w:rsid w:val="00936709"/>
    <w:rsid w:val="00937166"/>
    <w:rsid w:val="00937177"/>
    <w:rsid w:val="00937A7C"/>
    <w:rsid w:val="00937F8C"/>
    <w:rsid w:val="009409E2"/>
    <w:rsid w:val="00941197"/>
    <w:rsid w:val="009428E8"/>
    <w:rsid w:val="00942AB5"/>
    <w:rsid w:val="00942C84"/>
    <w:rsid w:val="00942D8F"/>
    <w:rsid w:val="009430ED"/>
    <w:rsid w:val="0094361A"/>
    <w:rsid w:val="009438B5"/>
    <w:rsid w:val="00944C78"/>
    <w:rsid w:val="00945B89"/>
    <w:rsid w:val="00945CCF"/>
    <w:rsid w:val="00946CD3"/>
    <w:rsid w:val="00947DD3"/>
    <w:rsid w:val="00947F9D"/>
    <w:rsid w:val="00950B27"/>
    <w:rsid w:val="00951CE0"/>
    <w:rsid w:val="00953717"/>
    <w:rsid w:val="00954C38"/>
    <w:rsid w:val="009550B9"/>
    <w:rsid w:val="00955A0C"/>
    <w:rsid w:val="00956150"/>
    <w:rsid w:val="00956A9C"/>
    <w:rsid w:val="009604AC"/>
    <w:rsid w:val="00960528"/>
    <w:rsid w:val="009619CE"/>
    <w:rsid w:val="00964112"/>
    <w:rsid w:val="009644E8"/>
    <w:rsid w:val="00964534"/>
    <w:rsid w:val="00965944"/>
    <w:rsid w:val="00970821"/>
    <w:rsid w:val="00970E97"/>
    <w:rsid w:val="00971698"/>
    <w:rsid w:val="00971CCE"/>
    <w:rsid w:val="00972EBF"/>
    <w:rsid w:val="0097402B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1985"/>
    <w:rsid w:val="009821ED"/>
    <w:rsid w:val="00982C91"/>
    <w:rsid w:val="00982D17"/>
    <w:rsid w:val="0098312E"/>
    <w:rsid w:val="00983B49"/>
    <w:rsid w:val="00984C1B"/>
    <w:rsid w:val="00985047"/>
    <w:rsid w:val="00985821"/>
    <w:rsid w:val="0098638B"/>
    <w:rsid w:val="00986CFF"/>
    <w:rsid w:val="00986D8C"/>
    <w:rsid w:val="00987906"/>
    <w:rsid w:val="00987CB6"/>
    <w:rsid w:val="00987E3C"/>
    <w:rsid w:val="00991161"/>
    <w:rsid w:val="00992FA2"/>
    <w:rsid w:val="00996E91"/>
    <w:rsid w:val="00997034"/>
    <w:rsid w:val="009A079B"/>
    <w:rsid w:val="009A1CD5"/>
    <w:rsid w:val="009A30CC"/>
    <w:rsid w:val="009A3F32"/>
    <w:rsid w:val="009A4C64"/>
    <w:rsid w:val="009A4CCF"/>
    <w:rsid w:val="009A593E"/>
    <w:rsid w:val="009A757F"/>
    <w:rsid w:val="009B0088"/>
    <w:rsid w:val="009B024F"/>
    <w:rsid w:val="009B0604"/>
    <w:rsid w:val="009B289B"/>
    <w:rsid w:val="009B493E"/>
    <w:rsid w:val="009B4B4E"/>
    <w:rsid w:val="009B5526"/>
    <w:rsid w:val="009B596E"/>
    <w:rsid w:val="009B67CF"/>
    <w:rsid w:val="009B68BF"/>
    <w:rsid w:val="009B7658"/>
    <w:rsid w:val="009C0252"/>
    <w:rsid w:val="009C065E"/>
    <w:rsid w:val="009C07F1"/>
    <w:rsid w:val="009C08E1"/>
    <w:rsid w:val="009C1CB2"/>
    <w:rsid w:val="009C1F6C"/>
    <w:rsid w:val="009C32E8"/>
    <w:rsid w:val="009C3FB0"/>
    <w:rsid w:val="009C47B0"/>
    <w:rsid w:val="009C4DD6"/>
    <w:rsid w:val="009C5872"/>
    <w:rsid w:val="009C613C"/>
    <w:rsid w:val="009C62E7"/>
    <w:rsid w:val="009C6EB4"/>
    <w:rsid w:val="009C7B1F"/>
    <w:rsid w:val="009D2257"/>
    <w:rsid w:val="009D276E"/>
    <w:rsid w:val="009D3B2E"/>
    <w:rsid w:val="009D59C8"/>
    <w:rsid w:val="009D6A51"/>
    <w:rsid w:val="009D7508"/>
    <w:rsid w:val="009E00C0"/>
    <w:rsid w:val="009E1414"/>
    <w:rsid w:val="009E29F9"/>
    <w:rsid w:val="009E371B"/>
    <w:rsid w:val="009E382D"/>
    <w:rsid w:val="009E539A"/>
    <w:rsid w:val="009E5B2E"/>
    <w:rsid w:val="009E606F"/>
    <w:rsid w:val="009F066A"/>
    <w:rsid w:val="009F06DE"/>
    <w:rsid w:val="009F1DEB"/>
    <w:rsid w:val="009F2521"/>
    <w:rsid w:val="009F2710"/>
    <w:rsid w:val="009F2951"/>
    <w:rsid w:val="009F3382"/>
    <w:rsid w:val="009F348D"/>
    <w:rsid w:val="009F3B9F"/>
    <w:rsid w:val="009F3EBA"/>
    <w:rsid w:val="009F406E"/>
    <w:rsid w:val="009F4368"/>
    <w:rsid w:val="009F54B7"/>
    <w:rsid w:val="009F5921"/>
    <w:rsid w:val="009F5DCA"/>
    <w:rsid w:val="009F6A50"/>
    <w:rsid w:val="009F74B4"/>
    <w:rsid w:val="009F7525"/>
    <w:rsid w:val="00A0095F"/>
    <w:rsid w:val="00A01117"/>
    <w:rsid w:val="00A01367"/>
    <w:rsid w:val="00A01AB4"/>
    <w:rsid w:val="00A035E7"/>
    <w:rsid w:val="00A04114"/>
    <w:rsid w:val="00A051D4"/>
    <w:rsid w:val="00A053D2"/>
    <w:rsid w:val="00A063F1"/>
    <w:rsid w:val="00A0777C"/>
    <w:rsid w:val="00A10C5C"/>
    <w:rsid w:val="00A113FD"/>
    <w:rsid w:val="00A12701"/>
    <w:rsid w:val="00A1471D"/>
    <w:rsid w:val="00A14C0F"/>
    <w:rsid w:val="00A14C69"/>
    <w:rsid w:val="00A15151"/>
    <w:rsid w:val="00A1553E"/>
    <w:rsid w:val="00A155BF"/>
    <w:rsid w:val="00A16AD2"/>
    <w:rsid w:val="00A20CCE"/>
    <w:rsid w:val="00A22ACB"/>
    <w:rsid w:val="00A23EFB"/>
    <w:rsid w:val="00A246C7"/>
    <w:rsid w:val="00A26438"/>
    <w:rsid w:val="00A27345"/>
    <w:rsid w:val="00A304FC"/>
    <w:rsid w:val="00A3125C"/>
    <w:rsid w:val="00A3351C"/>
    <w:rsid w:val="00A3429B"/>
    <w:rsid w:val="00A3436F"/>
    <w:rsid w:val="00A353F2"/>
    <w:rsid w:val="00A35922"/>
    <w:rsid w:val="00A36E64"/>
    <w:rsid w:val="00A37031"/>
    <w:rsid w:val="00A373FB"/>
    <w:rsid w:val="00A378FC"/>
    <w:rsid w:val="00A37B4F"/>
    <w:rsid w:val="00A40768"/>
    <w:rsid w:val="00A40872"/>
    <w:rsid w:val="00A40C1A"/>
    <w:rsid w:val="00A41BC8"/>
    <w:rsid w:val="00A41CC9"/>
    <w:rsid w:val="00A43A7F"/>
    <w:rsid w:val="00A44F0E"/>
    <w:rsid w:val="00A45DDD"/>
    <w:rsid w:val="00A45EE0"/>
    <w:rsid w:val="00A46A67"/>
    <w:rsid w:val="00A473B3"/>
    <w:rsid w:val="00A47BD7"/>
    <w:rsid w:val="00A505A4"/>
    <w:rsid w:val="00A53E40"/>
    <w:rsid w:val="00A55C18"/>
    <w:rsid w:val="00A609DB"/>
    <w:rsid w:val="00A633C7"/>
    <w:rsid w:val="00A637E9"/>
    <w:rsid w:val="00A63F09"/>
    <w:rsid w:val="00A65617"/>
    <w:rsid w:val="00A66EA4"/>
    <w:rsid w:val="00A6720F"/>
    <w:rsid w:val="00A70FA4"/>
    <w:rsid w:val="00A72C7D"/>
    <w:rsid w:val="00A746E3"/>
    <w:rsid w:val="00A756FA"/>
    <w:rsid w:val="00A76440"/>
    <w:rsid w:val="00A77219"/>
    <w:rsid w:val="00A776B9"/>
    <w:rsid w:val="00A80179"/>
    <w:rsid w:val="00A80F96"/>
    <w:rsid w:val="00A81F93"/>
    <w:rsid w:val="00A820A6"/>
    <w:rsid w:val="00A860FD"/>
    <w:rsid w:val="00A909DA"/>
    <w:rsid w:val="00A91C1A"/>
    <w:rsid w:val="00A93430"/>
    <w:rsid w:val="00A93DE7"/>
    <w:rsid w:val="00A953D2"/>
    <w:rsid w:val="00A95744"/>
    <w:rsid w:val="00A95CCD"/>
    <w:rsid w:val="00A95ECC"/>
    <w:rsid w:val="00A963B9"/>
    <w:rsid w:val="00AA08DD"/>
    <w:rsid w:val="00AA1498"/>
    <w:rsid w:val="00AA203D"/>
    <w:rsid w:val="00AA239F"/>
    <w:rsid w:val="00AA2CA6"/>
    <w:rsid w:val="00AA34F3"/>
    <w:rsid w:val="00AA5342"/>
    <w:rsid w:val="00AA53E4"/>
    <w:rsid w:val="00AA576C"/>
    <w:rsid w:val="00AA6DD5"/>
    <w:rsid w:val="00AA7134"/>
    <w:rsid w:val="00AA769E"/>
    <w:rsid w:val="00AB0128"/>
    <w:rsid w:val="00AB1CDC"/>
    <w:rsid w:val="00AB1DF7"/>
    <w:rsid w:val="00AB1E7B"/>
    <w:rsid w:val="00AB4BED"/>
    <w:rsid w:val="00AB4CF6"/>
    <w:rsid w:val="00AB4D4C"/>
    <w:rsid w:val="00AB4F96"/>
    <w:rsid w:val="00AB588B"/>
    <w:rsid w:val="00AB63EF"/>
    <w:rsid w:val="00AB6569"/>
    <w:rsid w:val="00AB6C74"/>
    <w:rsid w:val="00AC01AF"/>
    <w:rsid w:val="00AC03C2"/>
    <w:rsid w:val="00AC04C6"/>
    <w:rsid w:val="00AC0735"/>
    <w:rsid w:val="00AC294F"/>
    <w:rsid w:val="00AC295D"/>
    <w:rsid w:val="00AC4DE2"/>
    <w:rsid w:val="00AC69C4"/>
    <w:rsid w:val="00AC6B08"/>
    <w:rsid w:val="00AC701C"/>
    <w:rsid w:val="00AD0A6A"/>
    <w:rsid w:val="00AD0B69"/>
    <w:rsid w:val="00AD3F92"/>
    <w:rsid w:val="00AD5B03"/>
    <w:rsid w:val="00AD5DFA"/>
    <w:rsid w:val="00AD612C"/>
    <w:rsid w:val="00AD65DB"/>
    <w:rsid w:val="00AD672E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0D45"/>
    <w:rsid w:val="00AF2BA6"/>
    <w:rsid w:val="00AF2E53"/>
    <w:rsid w:val="00AF4960"/>
    <w:rsid w:val="00AF5B67"/>
    <w:rsid w:val="00AF5FD2"/>
    <w:rsid w:val="00AF62D3"/>
    <w:rsid w:val="00AF66D5"/>
    <w:rsid w:val="00AF6DB5"/>
    <w:rsid w:val="00AF7B32"/>
    <w:rsid w:val="00B01AED"/>
    <w:rsid w:val="00B01F25"/>
    <w:rsid w:val="00B02D57"/>
    <w:rsid w:val="00B031C9"/>
    <w:rsid w:val="00B037DA"/>
    <w:rsid w:val="00B0390E"/>
    <w:rsid w:val="00B05851"/>
    <w:rsid w:val="00B067AB"/>
    <w:rsid w:val="00B06ECA"/>
    <w:rsid w:val="00B075A3"/>
    <w:rsid w:val="00B11311"/>
    <w:rsid w:val="00B11BF5"/>
    <w:rsid w:val="00B17075"/>
    <w:rsid w:val="00B170B7"/>
    <w:rsid w:val="00B17693"/>
    <w:rsid w:val="00B17B1F"/>
    <w:rsid w:val="00B21214"/>
    <w:rsid w:val="00B21411"/>
    <w:rsid w:val="00B21989"/>
    <w:rsid w:val="00B21D3E"/>
    <w:rsid w:val="00B232C8"/>
    <w:rsid w:val="00B239C9"/>
    <w:rsid w:val="00B244B1"/>
    <w:rsid w:val="00B250FB"/>
    <w:rsid w:val="00B262AB"/>
    <w:rsid w:val="00B2657C"/>
    <w:rsid w:val="00B26B85"/>
    <w:rsid w:val="00B2778E"/>
    <w:rsid w:val="00B27CC8"/>
    <w:rsid w:val="00B27DC9"/>
    <w:rsid w:val="00B30A88"/>
    <w:rsid w:val="00B32210"/>
    <w:rsid w:val="00B326C5"/>
    <w:rsid w:val="00B32B45"/>
    <w:rsid w:val="00B33B62"/>
    <w:rsid w:val="00B33B8A"/>
    <w:rsid w:val="00B34CBB"/>
    <w:rsid w:val="00B34FC6"/>
    <w:rsid w:val="00B351B9"/>
    <w:rsid w:val="00B35543"/>
    <w:rsid w:val="00B359A2"/>
    <w:rsid w:val="00B361B9"/>
    <w:rsid w:val="00B401B2"/>
    <w:rsid w:val="00B41F14"/>
    <w:rsid w:val="00B42E55"/>
    <w:rsid w:val="00B436A6"/>
    <w:rsid w:val="00B4473F"/>
    <w:rsid w:val="00B5063B"/>
    <w:rsid w:val="00B50A71"/>
    <w:rsid w:val="00B51D0B"/>
    <w:rsid w:val="00B528B9"/>
    <w:rsid w:val="00B536A3"/>
    <w:rsid w:val="00B536E9"/>
    <w:rsid w:val="00B538C8"/>
    <w:rsid w:val="00B53B0C"/>
    <w:rsid w:val="00B53C0F"/>
    <w:rsid w:val="00B54AB6"/>
    <w:rsid w:val="00B550D8"/>
    <w:rsid w:val="00B55127"/>
    <w:rsid w:val="00B5600A"/>
    <w:rsid w:val="00B5681C"/>
    <w:rsid w:val="00B56A99"/>
    <w:rsid w:val="00B570B3"/>
    <w:rsid w:val="00B578EE"/>
    <w:rsid w:val="00B57CAD"/>
    <w:rsid w:val="00B57D8E"/>
    <w:rsid w:val="00B61F14"/>
    <w:rsid w:val="00B6246A"/>
    <w:rsid w:val="00B63A44"/>
    <w:rsid w:val="00B63C0C"/>
    <w:rsid w:val="00B63F1E"/>
    <w:rsid w:val="00B64568"/>
    <w:rsid w:val="00B64F09"/>
    <w:rsid w:val="00B65FCD"/>
    <w:rsid w:val="00B6672C"/>
    <w:rsid w:val="00B6709A"/>
    <w:rsid w:val="00B671DA"/>
    <w:rsid w:val="00B67B76"/>
    <w:rsid w:val="00B70700"/>
    <w:rsid w:val="00B71D70"/>
    <w:rsid w:val="00B73D65"/>
    <w:rsid w:val="00B74D69"/>
    <w:rsid w:val="00B75655"/>
    <w:rsid w:val="00B75CD8"/>
    <w:rsid w:val="00B767EB"/>
    <w:rsid w:val="00B77378"/>
    <w:rsid w:val="00B77709"/>
    <w:rsid w:val="00B779AE"/>
    <w:rsid w:val="00B80BC2"/>
    <w:rsid w:val="00B80E4C"/>
    <w:rsid w:val="00B82DA5"/>
    <w:rsid w:val="00B82F4B"/>
    <w:rsid w:val="00B83E92"/>
    <w:rsid w:val="00B84DF6"/>
    <w:rsid w:val="00B853B8"/>
    <w:rsid w:val="00B856BE"/>
    <w:rsid w:val="00B860DD"/>
    <w:rsid w:val="00B867A4"/>
    <w:rsid w:val="00B871C3"/>
    <w:rsid w:val="00B87EC3"/>
    <w:rsid w:val="00B910F1"/>
    <w:rsid w:val="00B918EB"/>
    <w:rsid w:val="00B93CD3"/>
    <w:rsid w:val="00B93F22"/>
    <w:rsid w:val="00B957D2"/>
    <w:rsid w:val="00B95A60"/>
    <w:rsid w:val="00B95A97"/>
    <w:rsid w:val="00B9654E"/>
    <w:rsid w:val="00B96613"/>
    <w:rsid w:val="00B9798C"/>
    <w:rsid w:val="00B97A47"/>
    <w:rsid w:val="00BA0CF5"/>
    <w:rsid w:val="00BA12C6"/>
    <w:rsid w:val="00BA1A24"/>
    <w:rsid w:val="00BA2735"/>
    <w:rsid w:val="00BA2B6A"/>
    <w:rsid w:val="00BA3D2B"/>
    <w:rsid w:val="00BA4339"/>
    <w:rsid w:val="00BA45C9"/>
    <w:rsid w:val="00BA56E6"/>
    <w:rsid w:val="00BA6C03"/>
    <w:rsid w:val="00BA7200"/>
    <w:rsid w:val="00BA75BA"/>
    <w:rsid w:val="00BA7FD1"/>
    <w:rsid w:val="00BB1294"/>
    <w:rsid w:val="00BB18F9"/>
    <w:rsid w:val="00BB1DDE"/>
    <w:rsid w:val="00BB2DEC"/>
    <w:rsid w:val="00BB2F19"/>
    <w:rsid w:val="00BB32F9"/>
    <w:rsid w:val="00BB431D"/>
    <w:rsid w:val="00BB4770"/>
    <w:rsid w:val="00BB4CF1"/>
    <w:rsid w:val="00BB7F6A"/>
    <w:rsid w:val="00BC0A90"/>
    <w:rsid w:val="00BC0E72"/>
    <w:rsid w:val="00BC16EE"/>
    <w:rsid w:val="00BC1E91"/>
    <w:rsid w:val="00BC37B5"/>
    <w:rsid w:val="00BC3AEB"/>
    <w:rsid w:val="00BC3B62"/>
    <w:rsid w:val="00BC3E0A"/>
    <w:rsid w:val="00BC43CF"/>
    <w:rsid w:val="00BD0B10"/>
    <w:rsid w:val="00BD1044"/>
    <w:rsid w:val="00BD1680"/>
    <w:rsid w:val="00BD2ABE"/>
    <w:rsid w:val="00BD708B"/>
    <w:rsid w:val="00BE00DA"/>
    <w:rsid w:val="00BE01CE"/>
    <w:rsid w:val="00BE0DDE"/>
    <w:rsid w:val="00BE16FF"/>
    <w:rsid w:val="00BE2046"/>
    <w:rsid w:val="00BE3005"/>
    <w:rsid w:val="00BE36E8"/>
    <w:rsid w:val="00BE482E"/>
    <w:rsid w:val="00BE49A7"/>
    <w:rsid w:val="00BF02D2"/>
    <w:rsid w:val="00BF07F5"/>
    <w:rsid w:val="00BF0895"/>
    <w:rsid w:val="00BF3377"/>
    <w:rsid w:val="00BF4CE2"/>
    <w:rsid w:val="00BF51A8"/>
    <w:rsid w:val="00BF525E"/>
    <w:rsid w:val="00BF58D7"/>
    <w:rsid w:val="00BF7506"/>
    <w:rsid w:val="00C005BA"/>
    <w:rsid w:val="00C02ADD"/>
    <w:rsid w:val="00C03699"/>
    <w:rsid w:val="00C03FD1"/>
    <w:rsid w:val="00C0439D"/>
    <w:rsid w:val="00C0484C"/>
    <w:rsid w:val="00C05AC0"/>
    <w:rsid w:val="00C05CC8"/>
    <w:rsid w:val="00C0665E"/>
    <w:rsid w:val="00C07479"/>
    <w:rsid w:val="00C102B5"/>
    <w:rsid w:val="00C114BF"/>
    <w:rsid w:val="00C1372A"/>
    <w:rsid w:val="00C144A6"/>
    <w:rsid w:val="00C14C61"/>
    <w:rsid w:val="00C15227"/>
    <w:rsid w:val="00C168A5"/>
    <w:rsid w:val="00C17301"/>
    <w:rsid w:val="00C17A3D"/>
    <w:rsid w:val="00C200E8"/>
    <w:rsid w:val="00C207B4"/>
    <w:rsid w:val="00C20AD5"/>
    <w:rsid w:val="00C21474"/>
    <w:rsid w:val="00C23098"/>
    <w:rsid w:val="00C23BD1"/>
    <w:rsid w:val="00C25109"/>
    <w:rsid w:val="00C25A21"/>
    <w:rsid w:val="00C25B25"/>
    <w:rsid w:val="00C25E04"/>
    <w:rsid w:val="00C3079F"/>
    <w:rsid w:val="00C31BAD"/>
    <w:rsid w:val="00C325A4"/>
    <w:rsid w:val="00C32BB0"/>
    <w:rsid w:val="00C3321F"/>
    <w:rsid w:val="00C33496"/>
    <w:rsid w:val="00C33BEF"/>
    <w:rsid w:val="00C34632"/>
    <w:rsid w:val="00C34790"/>
    <w:rsid w:val="00C36E2E"/>
    <w:rsid w:val="00C3715B"/>
    <w:rsid w:val="00C404C0"/>
    <w:rsid w:val="00C4215C"/>
    <w:rsid w:val="00C42605"/>
    <w:rsid w:val="00C42F3E"/>
    <w:rsid w:val="00C4347A"/>
    <w:rsid w:val="00C43B22"/>
    <w:rsid w:val="00C44741"/>
    <w:rsid w:val="00C44C41"/>
    <w:rsid w:val="00C46C50"/>
    <w:rsid w:val="00C475C1"/>
    <w:rsid w:val="00C47E6A"/>
    <w:rsid w:val="00C5012D"/>
    <w:rsid w:val="00C5014E"/>
    <w:rsid w:val="00C505C4"/>
    <w:rsid w:val="00C52500"/>
    <w:rsid w:val="00C546F7"/>
    <w:rsid w:val="00C5552E"/>
    <w:rsid w:val="00C562C0"/>
    <w:rsid w:val="00C578B2"/>
    <w:rsid w:val="00C606D1"/>
    <w:rsid w:val="00C60CBA"/>
    <w:rsid w:val="00C61155"/>
    <w:rsid w:val="00C6141C"/>
    <w:rsid w:val="00C622C6"/>
    <w:rsid w:val="00C6369E"/>
    <w:rsid w:val="00C63C3A"/>
    <w:rsid w:val="00C63DA2"/>
    <w:rsid w:val="00C64D81"/>
    <w:rsid w:val="00C65371"/>
    <w:rsid w:val="00C655F7"/>
    <w:rsid w:val="00C6576B"/>
    <w:rsid w:val="00C662C9"/>
    <w:rsid w:val="00C668C7"/>
    <w:rsid w:val="00C66DAF"/>
    <w:rsid w:val="00C673BB"/>
    <w:rsid w:val="00C678E5"/>
    <w:rsid w:val="00C71B6B"/>
    <w:rsid w:val="00C71DC4"/>
    <w:rsid w:val="00C72307"/>
    <w:rsid w:val="00C72762"/>
    <w:rsid w:val="00C72A1E"/>
    <w:rsid w:val="00C7417F"/>
    <w:rsid w:val="00C7434E"/>
    <w:rsid w:val="00C752C8"/>
    <w:rsid w:val="00C76D0E"/>
    <w:rsid w:val="00C82C52"/>
    <w:rsid w:val="00C8348F"/>
    <w:rsid w:val="00C834DD"/>
    <w:rsid w:val="00C839FD"/>
    <w:rsid w:val="00C84A26"/>
    <w:rsid w:val="00C8607C"/>
    <w:rsid w:val="00C87C1D"/>
    <w:rsid w:val="00C92D8D"/>
    <w:rsid w:val="00C93462"/>
    <w:rsid w:val="00C967AD"/>
    <w:rsid w:val="00C973B0"/>
    <w:rsid w:val="00CA1596"/>
    <w:rsid w:val="00CA232B"/>
    <w:rsid w:val="00CA239F"/>
    <w:rsid w:val="00CA2737"/>
    <w:rsid w:val="00CA2B45"/>
    <w:rsid w:val="00CA3097"/>
    <w:rsid w:val="00CA397D"/>
    <w:rsid w:val="00CA4876"/>
    <w:rsid w:val="00CA51D0"/>
    <w:rsid w:val="00CA5E31"/>
    <w:rsid w:val="00CA6732"/>
    <w:rsid w:val="00CA6D0D"/>
    <w:rsid w:val="00CB0AB9"/>
    <w:rsid w:val="00CB0D6F"/>
    <w:rsid w:val="00CB1716"/>
    <w:rsid w:val="00CB27E9"/>
    <w:rsid w:val="00CB35FC"/>
    <w:rsid w:val="00CB388C"/>
    <w:rsid w:val="00CB3A7B"/>
    <w:rsid w:val="00CB44F3"/>
    <w:rsid w:val="00CB4590"/>
    <w:rsid w:val="00CB4A4E"/>
    <w:rsid w:val="00CB5D2E"/>
    <w:rsid w:val="00CB5E83"/>
    <w:rsid w:val="00CB5F1E"/>
    <w:rsid w:val="00CB694B"/>
    <w:rsid w:val="00CB7FC7"/>
    <w:rsid w:val="00CC13F0"/>
    <w:rsid w:val="00CC2459"/>
    <w:rsid w:val="00CC2D4D"/>
    <w:rsid w:val="00CC34E4"/>
    <w:rsid w:val="00CC48B9"/>
    <w:rsid w:val="00CC51E8"/>
    <w:rsid w:val="00CC58E0"/>
    <w:rsid w:val="00CC71A7"/>
    <w:rsid w:val="00CC7F6A"/>
    <w:rsid w:val="00CD00A5"/>
    <w:rsid w:val="00CD115C"/>
    <w:rsid w:val="00CD2470"/>
    <w:rsid w:val="00CD27FB"/>
    <w:rsid w:val="00CD2B2C"/>
    <w:rsid w:val="00CD3996"/>
    <w:rsid w:val="00CD420C"/>
    <w:rsid w:val="00CD4B9D"/>
    <w:rsid w:val="00CD4BF5"/>
    <w:rsid w:val="00CD4F81"/>
    <w:rsid w:val="00CD7731"/>
    <w:rsid w:val="00CD7B0C"/>
    <w:rsid w:val="00CD7EB9"/>
    <w:rsid w:val="00CE044E"/>
    <w:rsid w:val="00CE2746"/>
    <w:rsid w:val="00CE4A52"/>
    <w:rsid w:val="00CE5B49"/>
    <w:rsid w:val="00CE5CCE"/>
    <w:rsid w:val="00CE62D7"/>
    <w:rsid w:val="00CE695D"/>
    <w:rsid w:val="00CE7CFB"/>
    <w:rsid w:val="00CF0728"/>
    <w:rsid w:val="00CF0B1D"/>
    <w:rsid w:val="00CF0CD9"/>
    <w:rsid w:val="00CF1216"/>
    <w:rsid w:val="00CF13EE"/>
    <w:rsid w:val="00CF158E"/>
    <w:rsid w:val="00CF1AF2"/>
    <w:rsid w:val="00CF2F78"/>
    <w:rsid w:val="00CF49FC"/>
    <w:rsid w:val="00CF4F8F"/>
    <w:rsid w:val="00CF552A"/>
    <w:rsid w:val="00CF5D26"/>
    <w:rsid w:val="00CF6A87"/>
    <w:rsid w:val="00CF7C04"/>
    <w:rsid w:val="00D006EA"/>
    <w:rsid w:val="00D00C46"/>
    <w:rsid w:val="00D00DE3"/>
    <w:rsid w:val="00D00F6C"/>
    <w:rsid w:val="00D0166F"/>
    <w:rsid w:val="00D0303B"/>
    <w:rsid w:val="00D03A05"/>
    <w:rsid w:val="00D04522"/>
    <w:rsid w:val="00D04987"/>
    <w:rsid w:val="00D0545B"/>
    <w:rsid w:val="00D07337"/>
    <w:rsid w:val="00D07EDA"/>
    <w:rsid w:val="00D126BD"/>
    <w:rsid w:val="00D13B52"/>
    <w:rsid w:val="00D15B5E"/>
    <w:rsid w:val="00D15F58"/>
    <w:rsid w:val="00D172FC"/>
    <w:rsid w:val="00D17AA2"/>
    <w:rsid w:val="00D17BEB"/>
    <w:rsid w:val="00D2098E"/>
    <w:rsid w:val="00D21404"/>
    <w:rsid w:val="00D2178D"/>
    <w:rsid w:val="00D21834"/>
    <w:rsid w:val="00D21F3B"/>
    <w:rsid w:val="00D24BE6"/>
    <w:rsid w:val="00D2534A"/>
    <w:rsid w:val="00D25E58"/>
    <w:rsid w:val="00D25ECC"/>
    <w:rsid w:val="00D272A2"/>
    <w:rsid w:val="00D27A94"/>
    <w:rsid w:val="00D27F49"/>
    <w:rsid w:val="00D30A6B"/>
    <w:rsid w:val="00D30D44"/>
    <w:rsid w:val="00D31689"/>
    <w:rsid w:val="00D32BDB"/>
    <w:rsid w:val="00D32CE3"/>
    <w:rsid w:val="00D35BDD"/>
    <w:rsid w:val="00D35F72"/>
    <w:rsid w:val="00D40487"/>
    <w:rsid w:val="00D4243D"/>
    <w:rsid w:val="00D43AF4"/>
    <w:rsid w:val="00D445CF"/>
    <w:rsid w:val="00D46FC7"/>
    <w:rsid w:val="00D47568"/>
    <w:rsid w:val="00D47D9F"/>
    <w:rsid w:val="00D500E2"/>
    <w:rsid w:val="00D51D64"/>
    <w:rsid w:val="00D51F09"/>
    <w:rsid w:val="00D52747"/>
    <w:rsid w:val="00D532FB"/>
    <w:rsid w:val="00D5407D"/>
    <w:rsid w:val="00D54A6E"/>
    <w:rsid w:val="00D55097"/>
    <w:rsid w:val="00D55E98"/>
    <w:rsid w:val="00D5609A"/>
    <w:rsid w:val="00D5687E"/>
    <w:rsid w:val="00D569A7"/>
    <w:rsid w:val="00D622BF"/>
    <w:rsid w:val="00D6342C"/>
    <w:rsid w:val="00D6348D"/>
    <w:rsid w:val="00D63747"/>
    <w:rsid w:val="00D64BB2"/>
    <w:rsid w:val="00D66D2F"/>
    <w:rsid w:val="00D70244"/>
    <w:rsid w:val="00D70C51"/>
    <w:rsid w:val="00D71300"/>
    <w:rsid w:val="00D71587"/>
    <w:rsid w:val="00D7289C"/>
    <w:rsid w:val="00D73336"/>
    <w:rsid w:val="00D73A84"/>
    <w:rsid w:val="00D74849"/>
    <w:rsid w:val="00D761A9"/>
    <w:rsid w:val="00D7714A"/>
    <w:rsid w:val="00D77E6F"/>
    <w:rsid w:val="00D800EA"/>
    <w:rsid w:val="00D80E80"/>
    <w:rsid w:val="00D813B8"/>
    <w:rsid w:val="00D8207F"/>
    <w:rsid w:val="00D8314E"/>
    <w:rsid w:val="00D84211"/>
    <w:rsid w:val="00D8545B"/>
    <w:rsid w:val="00D863CA"/>
    <w:rsid w:val="00D8784D"/>
    <w:rsid w:val="00D879C9"/>
    <w:rsid w:val="00D907E0"/>
    <w:rsid w:val="00D90AD9"/>
    <w:rsid w:val="00D910B8"/>
    <w:rsid w:val="00D91165"/>
    <w:rsid w:val="00D918F1"/>
    <w:rsid w:val="00D92D01"/>
    <w:rsid w:val="00D92F19"/>
    <w:rsid w:val="00D942CD"/>
    <w:rsid w:val="00D95DEF"/>
    <w:rsid w:val="00D9601D"/>
    <w:rsid w:val="00D96B67"/>
    <w:rsid w:val="00DA136F"/>
    <w:rsid w:val="00DA3D73"/>
    <w:rsid w:val="00DA55BD"/>
    <w:rsid w:val="00DA5A08"/>
    <w:rsid w:val="00DA6398"/>
    <w:rsid w:val="00DA7574"/>
    <w:rsid w:val="00DA7B71"/>
    <w:rsid w:val="00DB09CA"/>
    <w:rsid w:val="00DB0C45"/>
    <w:rsid w:val="00DB0DE0"/>
    <w:rsid w:val="00DB310E"/>
    <w:rsid w:val="00DB3334"/>
    <w:rsid w:val="00DB3AE0"/>
    <w:rsid w:val="00DB4128"/>
    <w:rsid w:val="00DB413C"/>
    <w:rsid w:val="00DB5AF9"/>
    <w:rsid w:val="00DB6BCA"/>
    <w:rsid w:val="00DB6EF2"/>
    <w:rsid w:val="00DB735D"/>
    <w:rsid w:val="00DC117A"/>
    <w:rsid w:val="00DC182E"/>
    <w:rsid w:val="00DC3C27"/>
    <w:rsid w:val="00DC4A9F"/>
    <w:rsid w:val="00DC4C27"/>
    <w:rsid w:val="00DC541C"/>
    <w:rsid w:val="00DC5561"/>
    <w:rsid w:val="00DC6FB8"/>
    <w:rsid w:val="00DD0748"/>
    <w:rsid w:val="00DD36CB"/>
    <w:rsid w:val="00DD3F83"/>
    <w:rsid w:val="00DD50CC"/>
    <w:rsid w:val="00DE0078"/>
    <w:rsid w:val="00DE3112"/>
    <w:rsid w:val="00DE3A4E"/>
    <w:rsid w:val="00DE41FF"/>
    <w:rsid w:val="00DE44AB"/>
    <w:rsid w:val="00DE585F"/>
    <w:rsid w:val="00DE63BE"/>
    <w:rsid w:val="00DE673B"/>
    <w:rsid w:val="00DE7A86"/>
    <w:rsid w:val="00DF09C4"/>
    <w:rsid w:val="00DF0D73"/>
    <w:rsid w:val="00DF0FB2"/>
    <w:rsid w:val="00DF1B97"/>
    <w:rsid w:val="00DF20C9"/>
    <w:rsid w:val="00DF36FC"/>
    <w:rsid w:val="00DF3EB8"/>
    <w:rsid w:val="00DF4773"/>
    <w:rsid w:val="00DF543D"/>
    <w:rsid w:val="00DF7AA3"/>
    <w:rsid w:val="00E00A53"/>
    <w:rsid w:val="00E01163"/>
    <w:rsid w:val="00E0123B"/>
    <w:rsid w:val="00E05FD4"/>
    <w:rsid w:val="00E06AED"/>
    <w:rsid w:val="00E073FB"/>
    <w:rsid w:val="00E074EF"/>
    <w:rsid w:val="00E1036E"/>
    <w:rsid w:val="00E109AF"/>
    <w:rsid w:val="00E11859"/>
    <w:rsid w:val="00E12B03"/>
    <w:rsid w:val="00E13096"/>
    <w:rsid w:val="00E13A74"/>
    <w:rsid w:val="00E141D4"/>
    <w:rsid w:val="00E15F1C"/>
    <w:rsid w:val="00E15FD9"/>
    <w:rsid w:val="00E16B98"/>
    <w:rsid w:val="00E171FE"/>
    <w:rsid w:val="00E1730A"/>
    <w:rsid w:val="00E17DEB"/>
    <w:rsid w:val="00E17EFD"/>
    <w:rsid w:val="00E22C5A"/>
    <w:rsid w:val="00E22E3C"/>
    <w:rsid w:val="00E23F10"/>
    <w:rsid w:val="00E24816"/>
    <w:rsid w:val="00E24878"/>
    <w:rsid w:val="00E24DBE"/>
    <w:rsid w:val="00E24FE2"/>
    <w:rsid w:val="00E255E0"/>
    <w:rsid w:val="00E25C6A"/>
    <w:rsid w:val="00E26E5A"/>
    <w:rsid w:val="00E304E7"/>
    <w:rsid w:val="00E3076E"/>
    <w:rsid w:val="00E30B78"/>
    <w:rsid w:val="00E31839"/>
    <w:rsid w:val="00E31959"/>
    <w:rsid w:val="00E31C43"/>
    <w:rsid w:val="00E31F0E"/>
    <w:rsid w:val="00E32D24"/>
    <w:rsid w:val="00E32D3E"/>
    <w:rsid w:val="00E33954"/>
    <w:rsid w:val="00E34036"/>
    <w:rsid w:val="00E4086E"/>
    <w:rsid w:val="00E40AB0"/>
    <w:rsid w:val="00E42CB9"/>
    <w:rsid w:val="00E437B5"/>
    <w:rsid w:val="00E441FC"/>
    <w:rsid w:val="00E45DE0"/>
    <w:rsid w:val="00E45F80"/>
    <w:rsid w:val="00E47360"/>
    <w:rsid w:val="00E47CD4"/>
    <w:rsid w:val="00E500C9"/>
    <w:rsid w:val="00E503B4"/>
    <w:rsid w:val="00E51472"/>
    <w:rsid w:val="00E51BEB"/>
    <w:rsid w:val="00E51FAB"/>
    <w:rsid w:val="00E51FE5"/>
    <w:rsid w:val="00E52936"/>
    <w:rsid w:val="00E52E83"/>
    <w:rsid w:val="00E53FC1"/>
    <w:rsid w:val="00E565FB"/>
    <w:rsid w:val="00E6002D"/>
    <w:rsid w:val="00E60BBA"/>
    <w:rsid w:val="00E61AC3"/>
    <w:rsid w:val="00E621B2"/>
    <w:rsid w:val="00E6226D"/>
    <w:rsid w:val="00E62DF2"/>
    <w:rsid w:val="00E62F25"/>
    <w:rsid w:val="00E63358"/>
    <w:rsid w:val="00E64A3B"/>
    <w:rsid w:val="00E65ABF"/>
    <w:rsid w:val="00E66B3A"/>
    <w:rsid w:val="00E66FC1"/>
    <w:rsid w:val="00E676CD"/>
    <w:rsid w:val="00E70AB9"/>
    <w:rsid w:val="00E70E4B"/>
    <w:rsid w:val="00E723EE"/>
    <w:rsid w:val="00E73E79"/>
    <w:rsid w:val="00E7458E"/>
    <w:rsid w:val="00E749D7"/>
    <w:rsid w:val="00E75230"/>
    <w:rsid w:val="00E752E4"/>
    <w:rsid w:val="00E75425"/>
    <w:rsid w:val="00E75C88"/>
    <w:rsid w:val="00E76D91"/>
    <w:rsid w:val="00E76E4E"/>
    <w:rsid w:val="00E776D2"/>
    <w:rsid w:val="00E80754"/>
    <w:rsid w:val="00E8099A"/>
    <w:rsid w:val="00E810FA"/>
    <w:rsid w:val="00E8180F"/>
    <w:rsid w:val="00E83805"/>
    <w:rsid w:val="00E83FE1"/>
    <w:rsid w:val="00E84EE1"/>
    <w:rsid w:val="00E863B8"/>
    <w:rsid w:val="00E869CB"/>
    <w:rsid w:val="00E86CDD"/>
    <w:rsid w:val="00E87AC6"/>
    <w:rsid w:val="00E90086"/>
    <w:rsid w:val="00E90A24"/>
    <w:rsid w:val="00E90B50"/>
    <w:rsid w:val="00E93242"/>
    <w:rsid w:val="00E938A0"/>
    <w:rsid w:val="00E940CB"/>
    <w:rsid w:val="00E95B30"/>
    <w:rsid w:val="00E95C09"/>
    <w:rsid w:val="00E96458"/>
    <w:rsid w:val="00E964F0"/>
    <w:rsid w:val="00E96904"/>
    <w:rsid w:val="00E97551"/>
    <w:rsid w:val="00E97B83"/>
    <w:rsid w:val="00EA1D4C"/>
    <w:rsid w:val="00EA239F"/>
    <w:rsid w:val="00EA5263"/>
    <w:rsid w:val="00EA5D02"/>
    <w:rsid w:val="00EA711B"/>
    <w:rsid w:val="00EA713D"/>
    <w:rsid w:val="00EA7C63"/>
    <w:rsid w:val="00EA7C86"/>
    <w:rsid w:val="00EB0C5D"/>
    <w:rsid w:val="00EB13DE"/>
    <w:rsid w:val="00EB4511"/>
    <w:rsid w:val="00EB5456"/>
    <w:rsid w:val="00EB585D"/>
    <w:rsid w:val="00EB70DF"/>
    <w:rsid w:val="00EB7BAE"/>
    <w:rsid w:val="00EC05E9"/>
    <w:rsid w:val="00EC17BA"/>
    <w:rsid w:val="00EC24E7"/>
    <w:rsid w:val="00EC279D"/>
    <w:rsid w:val="00EC2AEF"/>
    <w:rsid w:val="00EC2DCE"/>
    <w:rsid w:val="00EC3CCF"/>
    <w:rsid w:val="00EC42F0"/>
    <w:rsid w:val="00EC4CA7"/>
    <w:rsid w:val="00EC64A6"/>
    <w:rsid w:val="00EC7225"/>
    <w:rsid w:val="00EC7E6C"/>
    <w:rsid w:val="00ED07D6"/>
    <w:rsid w:val="00ED1EB8"/>
    <w:rsid w:val="00ED2363"/>
    <w:rsid w:val="00ED26E0"/>
    <w:rsid w:val="00ED28CC"/>
    <w:rsid w:val="00ED2918"/>
    <w:rsid w:val="00ED2986"/>
    <w:rsid w:val="00ED516D"/>
    <w:rsid w:val="00ED6731"/>
    <w:rsid w:val="00ED67C6"/>
    <w:rsid w:val="00ED7669"/>
    <w:rsid w:val="00EE00F2"/>
    <w:rsid w:val="00EE4FF7"/>
    <w:rsid w:val="00EE5809"/>
    <w:rsid w:val="00EE5E92"/>
    <w:rsid w:val="00EE5F37"/>
    <w:rsid w:val="00EE6716"/>
    <w:rsid w:val="00EE770A"/>
    <w:rsid w:val="00EE777B"/>
    <w:rsid w:val="00EF054A"/>
    <w:rsid w:val="00EF1D51"/>
    <w:rsid w:val="00EF2179"/>
    <w:rsid w:val="00EF2438"/>
    <w:rsid w:val="00EF3141"/>
    <w:rsid w:val="00EF38A2"/>
    <w:rsid w:val="00EF612A"/>
    <w:rsid w:val="00EF6B64"/>
    <w:rsid w:val="00F0232A"/>
    <w:rsid w:val="00F02E9D"/>
    <w:rsid w:val="00F033E4"/>
    <w:rsid w:val="00F04ACB"/>
    <w:rsid w:val="00F05E28"/>
    <w:rsid w:val="00F06D4D"/>
    <w:rsid w:val="00F06DC5"/>
    <w:rsid w:val="00F103C2"/>
    <w:rsid w:val="00F12635"/>
    <w:rsid w:val="00F13837"/>
    <w:rsid w:val="00F13E8D"/>
    <w:rsid w:val="00F14787"/>
    <w:rsid w:val="00F15CC0"/>
    <w:rsid w:val="00F161C7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70C5"/>
    <w:rsid w:val="00F275DD"/>
    <w:rsid w:val="00F31DA6"/>
    <w:rsid w:val="00F31ED6"/>
    <w:rsid w:val="00F3322D"/>
    <w:rsid w:val="00F339E1"/>
    <w:rsid w:val="00F351D7"/>
    <w:rsid w:val="00F36A59"/>
    <w:rsid w:val="00F37E2B"/>
    <w:rsid w:val="00F408B8"/>
    <w:rsid w:val="00F40EC2"/>
    <w:rsid w:val="00F41046"/>
    <w:rsid w:val="00F42151"/>
    <w:rsid w:val="00F437B7"/>
    <w:rsid w:val="00F43A04"/>
    <w:rsid w:val="00F44A91"/>
    <w:rsid w:val="00F44FF4"/>
    <w:rsid w:val="00F46304"/>
    <w:rsid w:val="00F46918"/>
    <w:rsid w:val="00F47591"/>
    <w:rsid w:val="00F50803"/>
    <w:rsid w:val="00F51AF8"/>
    <w:rsid w:val="00F5295C"/>
    <w:rsid w:val="00F52A44"/>
    <w:rsid w:val="00F53128"/>
    <w:rsid w:val="00F53346"/>
    <w:rsid w:val="00F54B73"/>
    <w:rsid w:val="00F54E4F"/>
    <w:rsid w:val="00F5509A"/>
    <w:rsid w:val="00F60527"/>
    <w:rsid w:val="00F609A5"/>
    <w:rsid w:val="00F61328"/>
    <w:rsid w:val="00F634D0"/>
    <w:rsid w:val="00F6445B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4F2"/>
    <w:rsid w:val="00F73C0D"/>
    <w:rsid w:val="00F745A2"/>
    <w:rsid w:val="00F7503B"/>
    <w:rsid w:val="00F7747F"/>
    <w:rsid w:val="00F779A0"/>
    <w:rsid w:val="00F804F2"/>
    <w:rsid w:val="00F81265"/>
    <w:rsid w:val="00F82CFD"/>
    <w:rsid w:val="00F83EBC"/>
    <w:rsid w:val="00F8633E"/>
    <w:rsid w:val="00F86A9D"/>
    <w:rsid w:val="00F87C22"/>
    <w:rsid w:val="00F90114"/>
    <w:rsid w:val="00F901B8"/>
    <w:rsid w:val="00F91916"/>
    <w:rsid w:val="00F95508"/>
    <w:rsid w:val="00F95681"/>
    <w:rsid w:val="00F95ED5"/>
    <w:rsid w:val="00F96273"/>
    <w:rsid w:val="00F97F98"/>
    <w:rsid w:val="00FA049E"/>
    <w:rsid w:val="00FA09A3"/>
    <w:rsid w:val="00FA101C"/>
    <w:rsid w:val="00FA15BF"/>
    <w:rsid w:val="00FA1E8F"/>
    <w:rsid w:val="00FA2C68"/>
    <w:rsid w:val="00FA4779"/>
    <w:rsid w:val="00FA49DC"/>
    <w:rsid w:val="00FA54E4"/>
    <w:rsid w:val="00FA55A4"/>
    <w:rsid w:val="00FA5681"/>
    <w:rsid w:val="00FA5F33"/>
    <w:rsid w:val="00FB0474"/>
    <w:rsid w:val="00FB0B61"/>
    <w:rsid w:val="00FB15FB"/>
    <w:rsid w:val="00FB77C2"/>
    <w:rsid w:val="00FC1086"/>
    <w:rsid w:val="00FC35D6"/>
    <w:rsid w:val="00FC4199"/>
    <w:rsid w:val="00FC4DAC"/>
    <w:rsid w:val="00FC62F2"/>
    <w:rsid w:val="00FC6BAD"/>
    <w:rsid w:val="00FD0272"/>
    <w:rsid w:val="00FD19D8"/>
    <w:rsid w:val="00FD2329"/>
    <w:rsid w:val="00FD3057"/>
    <w:rsid w:val="00FD45BF"/>
    <w:rsid w:val="00FD5135"/>
    <w:rsid w:val="00FD7B8E"/>
    <w:rsid w:val="00FE0136"/>
    <w:rsid w:val="00FE28AD"/>
    <w:rsid w:val="00FE30FC"/>
    <w:rsid w:val="00FE3109"/>
    <w:rsid w:val="00FE31EB"/>
    <w:rsid w:val="00FE33DB"/>
    <w:rsid w:val="00FE390C"/>
    <w:rsid w:val="00FE47B7"/>
    <w:rsid w:val="00FE4F31"/>
    <w:rsid w:val="00FE686B"/>
    <w:rsid w:val="00FF0069"/>
    <w:rsid w:val="00FF01BC"/>
    <w:rsid w:val="00FF066A"/>
    <w:rsid w:val="00FF1C56"/>
    <w:rsid w:val="00FF33CE"/>
    <w:rsid w:val="00FF3FC4"/>
    <w:rsid w:val="00FF74E4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DDCEA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3">
    <w:name w:val="Strong"/>
    <w:basedOn w:val="a0"/>
    <w:qFormat/>
    <w:rsid w:val="00BE49A7"/>
    <w:rPr>
      <w:b/>
      <w:bCs/>
    </w:rPr>
  </w:style>
  <w:style w:type="paragraph" w:customStyle="1" w:styleId="msonormal0">
    <w:name w:val="msonormal"/>
    <w:basedOn w:val="a"/>
    <w:rsid w:val="00EC2DC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B63F1E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B63F1E"/>
    <w:rPr>
      <w:rFonts w:ascii="Times New Roman" w:hAnsi="Times New Roman" w:cs="Times New Roman"/>
      <w:i/>
      <w:iCs/>
      <w:sz w:val="26"/>
      <w:szCs w:val="26"/>
    </w:rPr>
  </w:style>
  <w:style w:type="character" w:customStyle="1" w:styleId="TimesNewRoman95pt">
    <w:name w:val="Основной текст + Times New Roman;9;5 pt;Полужирный"/>
    <w:basedOn w:val="a0"/>
    <w:rsid w:val="00B63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10pt">
    <w:name w:val="Основной текст + Times New Roman;10 pt"/>
    <w:basedOn w:val="a0"/>
    <w:rsid w:val="00B63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4">
    <w:name w:val="Placeholder Text"/>
    <w:basedOn w:val="a0"/>
    <w:uiPriority w:val="99"/>
    <w:semiHidden/>
    <w:rsid w:val="00391E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3E54-8427-4D5F-ABD2-962B302E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14470</TotalTime>
  <Pages>1</Pages>
  <Words>2155</Words>
  <Characters>12288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Bayrambibi Melyaeva</cp:lastModifiedBy>
  <cp:revision>1189</cp:revision>
  <cp:lastPrinted>2023-05-22T05:58:00Z</cp:lastPrinted>
  <dcterms:created xsi:type="dcterms:W3CDTF">2019-07-30T09:50:00Z</dcterms:created>
  <dcterms:modified xsi:type="dcterms:W3CDTF">2023-07-26T07:51:00Z</dcterms:modified>
</cp:coreProperties>
</file>